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534E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972094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</w:t>
            </w:r>
            <w:r w:rsidR="00910A34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göre </w:t>
            </w:r>
            <w:bookmarkStart w:id="0" w:name="_GoBack"/>
            <w:bookmarkEnd w:id="0"/>
            <w:r w:rsidR="00972094">
              <w:rPr>
                <w:rFonts w:ascii="Calibri" w:eastAsia="Times New Roman" w:hAnsi="Calibri" w:cs="Times New Roman"/>
                <w:color w:val="000000"/>
                <w:lang w:eastAsia="tr-TR"/>
              </w:rPr>
              <w:t>Kültür Turizm Varlıkları Koruma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972094">
        <w:rPr>
          <w:b/>
          <w:bCs/>
          <w:i/>
          <w:color w:val="FF0000"/>
          <w:sz w:val="24"/>
          <w:szCs w:val="24"/>
        </w:rPr>
        <w:t>10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972094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534E8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534E8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10A34"/>
    <w:rsid w:val="00922271"/>
    <w:rsid w:val="00932ED2"/>
    <w:rsid w:val="00972094"/>
    <w:rsid w:val="00977D22"/>
    <w:rsid w:val="009A10E8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B4E97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20794-F716-403C-BD2D-C0FC9907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67</cp:revision>
  <dcterms:created xsi:type="dcterms:W3CDTF">2015-01-15T13:02:00Z</dcterms:created>
  <dcterms:modified xsi:type="dcterms:W3CDTF">2023-06-15T10:34:00Z</dcterms:modified>
</cp:coreProperties>
</file>