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F741A2" w:rsidP="0063118F">
      <w:pPr>
        <w:spacing w:before="120" w:after="120"/>
        <w:jc w:val="center"/>
        <w:rPr>
          <w:b/>
          <w:sz w:val="24"/>
          <w:szCs w:val="24"/>
        </w:rPr>
      </w:pPr>
      <w:r w:rsidRPr="00F741A2">
        <w:rPr>
          <w:b/>
          <w:sz w:val="24"/>
          <w:szCs w:val="24"/>
        </w:rPr>
        <w:t>Uluslararası Sürdürülebilir Turizm Kriterlerine Adaptasyon</w:t>
      </w:r>
      <w:r>
        <w:rPr>
          <w:b/>
          <w:sz w:val="24"/>
          <w:szCs w:val="24"/>
        </w:rPr>
        <w:t xml:space="preserve"> Eğitimi ve Danışmanlığı </w:t>
      </w:r>
      <w:r w:rsidR="00BB192F" w:rsidRPr="00B42CAF">
        <w:rPr>
          <w:b/>
          <w:sz w:val="24"/>
          <w:szCs w:val="24"/>
        </w:rPr>
        <w:t>İdari ve Teknik</w:t>
      </w:r>
      <w:r w:rsidR="00BB192F" w:rsidRPr="00380967">
        <w:rPr>
          <w:b/>
          <w:sz w:val="24"/>
          <w:szCs w:val="24"/>
        </w:rPr>
        <w:t xml:space="preserve">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AA63A9" w:rsidP="00AF58B8">
            <w:pPr>
              <w:pStyle w:val="ListeParagraf"/>
              <w:numPr>
                <w:ilvl w:val="0"/>
                <w:numId w:val="17"/>
              </w:numPr>
              <w:spacing w:before="120" w:after="120"/>
              <w:jc w:val="both"/>
              <w:rPr>
                <w:b/>
                <w:color w:val="181B14"/>
                <w:sz w:val="24"/>
                <w:szCs w:val="24"/>
              </w:rPr>
            </w:pPr>
            <w:r>
              <w:rPr>
                <w:b/>
                <w:color w:val="181B14"/>
                <w:sz w:val="24"/>
                <w:szCs w:val="24"/>
              </w:rPr>
              <w:t>İbrahim Ethem ŞAHİN</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p>
        </w:tc>
      </w:tr>
      <w:tr w:rsidR="00ED3B33" w:rsidRPr="0063118F" w:rsidTr="00CB4941">
        <w:trPr>
          <w:trHeight w:val="276"/>
        </w:trPr>
        <w:tc>
          <w:tcPr>
            <w:tcW w:w="5883" w:type="dxa"/>
          </w:tcPr>
          <w:p w:rsidR="00ED3B33" w:rsidRPr="00B42CAF" w:rsidRDefault="00CB4941" w:rsidP="00AF58B8">
            <w:pPr>
              <w:pStyle w:val="ListeParagraf"/>
              <w:numPr>
                <w:ilvl w:val="0"/>
                <w:numId w:val="17"/>
              </w:numPr>
              <w:spacing w:before="120" w:after="120"/>
              <w:jc w:val="both"/>
              <w:rPr>
                <w:b/>
                <w:color w:val="181B14"/>
                <w:sz w:val="24"/>
                <w:szCs w:val="24"/>
              </w:rPr>
            </w:pPr>
            <w:r>
              <w:rPr>
                <w:b/>
                <w:color w:val="181B14"/>
                <w:sz w:val="24"/>
                <w:szCs w:val="24"/>
              </w:rPr>
              <w:t>Fatih Ege</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B42CAF" w:rsidRDefault="00D63687" w:rsidP="00060C47">
            <w:pPr>
              <w:pStyle w:val="ListeParagraf"/>
              <w:numPr>
                <w:ilvl w:val="0"/>
                <w:numId w:val="17"/>
              </w:numPr>
              <w:spacing w:before="120" w:after="120"/>
              <w:jc w:val="both"/>
              <w:rPr>
                <w:color w:val="181B14"/>
                <w:sz w:val="24"/>
                <w:szCs w:val="24"/>
              </w:rPr>
            </w:pPr>
            <w:hyperlink r:id="rId9" w:history="1">
              <w:r w:rsidR="00CB4941" w:rsidRPr="00DB30FC">
                <w:rPr>
                  <w:rStyle w:val="Kpr"/>
                  <w:sz w:val="24"/>
                  <w:szCs w:val="24"/>
                </w:rPr>
                <w:t>fatih.ege@oka.org.tr</w:t>
              </w:r>
            </w:hyperlink>
            <w:r w:rsidR="00B42CAF">
              <w:t xml:space="preserve"> </w:t>
            </w:r>
          </w:p>
        </w:tc>
      </w:tr>
      <w:tr w:rsidR="00ED3B33" w:rsidRPr="0063118F" w:rsidTr="00CB4941">
        <w:trPr>
          <w:trHeight w:val="276"/>
        </w:trPr>
        <w:tc>
          <w:tcPr>
            <w:tcW w:w="5883" w:type="dxa"/>
          </w:tcPr>
          <w:p w:rsidR="00ED3B33" w:rsidRPr="00CB4941" w:rsidRDefault="00671C64" w:rsidP="00AF58B8">
            <w:pPr>
              <w:pStyle w:val="ListeParagraf"/>
              <w:numPr>
                <w:ilvl w:val="0"/>
                <w:numId w:val="17"/>
              </w:numPr>
              <w:spacing w:before="120" w:after="120"/>
              <w:jc w:val="both"/>
              <w:rPr>
                <w:b/>
                <w:sz w:val="24"/>
                <w:szCs w:val="24"/>
              </w:rPr>
            </w:pPr>
            <w:r>
              <w:rPr>
                <w:b/>
                <w:sz w:val="24"/>
                <w:szCs w:val="24"/>
              </w:rPr>
              <w:t>Burak ÖZTÜRK</w:t>
            </w:r>
          </w:p>
          <w:p w:rsidR="00847F2C" w:rsidRPr="00B42CAF" w:rsidRDefault="00CB4941" w:rsidP="00AF58B8">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Uzmanı</w:t>
            </w:r>
          </w:p>
        </w:tc>
        <w:tc>
          <w:tcPr>
            <w:tcW w:w="3723" w:type="dxa"/>
          </w:tcPr>
          <w:p w:rsidR="00ED3B33" w:rsidRPr="00B42CAF" w:rsidRDefault="00D63687" w:rsidP="00671C64">
            <w:pPr>
              <w:pStyle w:val="ListeParagraf"/>
              <w:numPr>
                <w:ilvl w:val="0"/>
                <w:numId w:val="17"/>
              </w:numPr>
              <w:spacing w:before="120" w:after="120"/>
              <w:jc w:val="both"/>
              <w:rPr>
                <w:sz w:val="24"/>
                <w:szCs w:val="24"/>
              </w:rPr>
            </w:pPr>
            <w:hyperlink r:id="rId10" w:history="1">
              <w:r w:rsidR="00671C64" w:rsidRPr="007A2D1E">
                <w:rPr>
                  <w:rStyle w:val="Kpr"/>
                  <w:sz w:val="24"/>
                  <w:szCs w:val="24"/>
                </w:rPr>
                <w:t>burak.ozturk@oka.org.tr</w:t>
              </w:r>
            </w:hyperlink>
            <w:r w:rsidR="00ED3B33" w:rsidRPr="00B42CAF">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F741A2" w:rsidP="00452495">
      <w:pPr>
        <w:spacing w:before="120" w:after="120"/>
        <w:jc w:val="both"/>
        <w:rPr>
          <w:bCs/>
          <w:color w:val="181B14"/>
          <w:sz w:val="24"/>
          <w:szCs w:val="24"/>
        </w:rPr>
      </w:pPr>
      <w:r w:rsidRPr="00F741A2">
        <w:rPr>
          <w:sz w:val="24"/>
          <w:szCs w:val="24"/>
        </w:rPr>
        <w:t xml:space="preserve">Uluslararası Sürdürülebilir Turizm Kriterlerine Adaptasyon Eğitimi ve Danışmanlığı </w:t>
      </w:r>
      <w:r w:rsidR="00452495" w:rsidRPr="00452495">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1C4D33">
        <w:rPr>
          <w:b/>
          <w:bCs/>
          <w:i/>
          <w:color w:val="FF0000"/>
          <w:sz w:val="24"/>
          <w:szCs w:val="24"/>
        </w:rPr>
        <w:t>14</w:t>
      </w:r>
      <w:r w:rsidR="008A626B">
        <w:rPr>
          <w:b/>
          <w:bCs/>
          <w:i/>
          <w:color w:val="FF0000"/>
          <w:sz w:val="24"/>
          <w:szCs w:val="24"/>
        </w:rPr>
        <w:t>.</w:t>
      </w:r>
      <w:r w:rsidR="00FD1D28">
        <w:rPr>
          <w:b/>
          <w:bCs/>
          <w:i/>
          <w:color w:val="FF0000"/>
          <w:sz w:val="24"/>
          <w:szCs w:val="24"/>
        </w:rPr>
        <w:t>0</w:t>
      </w:r>
      <w:r w:rsidR="00F741A2">
        <w:rPr>
          <w:b/>
          <w:bCs/>
          <w:i/>
          <w:color w:val="FF0000"/>
          <w:sz w:val="24"/>
          <w:szCs w:val="24"/>
        </w:rPr>
        <w:t>1</w:t>
      </w:r>
      <w:r w:rsidR="00452495">
        <w:rPr>
          <w:b/>
          <w:bCs/>
          <w:i/>
          <w:color w:val="FF0000"/>
          <w:sz w:val="24"/>
          <w:szCs w:val="24"/>
        </w:rPr>
        <w:t>.202</w:t>
      </w:r>
      <w:r w:rsidR="00F741A2">
        <w:rPr>
          <w:b/>
          <w:bCs/>
          <w:i/>
          <w:color w:val="FF0000"/>
          <w:sz w:val="24"/>
          <w:szCs w:val="24"/>
        </w:rPr>
        <w:t>4</w:t>
      </w:r>
      <w:r w:rsidRPr="00A36BA4">
        <w:rPr>
          <w:b/>
          <w:bCs/>
          <w:i/>
          <w:color w:val="FF0000"/>
          <w:sz w:val="24"/>
          <w:szCs w:val="24"/>
        </w:rPr>
        <w:t>’</w:t>
      </w:r>
      <w:r w:rsidR="00DD6FA8" w:rsidRPr="00A36BA4">
        <w:rPr>
          <w:b/>
          <w:bCs/>
          <w:i/>
          <w:color w:val="FF0000"/>
          <w:sz w:val="24"/>
          <w:szCs w:val="24"/>
        </w:rPr>
        <w:t>d</w:t>
      </w:r>
      <w:r w:rsidR="00FD1D28">
        <w:rPr>
          <w:b/>
          <w:bCs/>
          <w:i/>
          <w:color w:val="FF0000"/>
          <w:sz w:val="24"/>
          <w:szCs w:val="24"/>
        </w:rPr>
        <w:t>ü</w:t>
      </w:r>
      <w:r w:rsidRPr="00A36BA4">
        <w:rPr>
          <w:b/>
          <w:bCs/>
          <w:i/>
          <w:color w:val="FF0000"/>
          <w:sz w:val="24"/>
          <w:szCs w:val="24"/>
        </w:rPr>
        <w:t>r</w:t>
      </w:r>
      <w:r w:rsidRPr="00A36BA4">
        <w:rPr>
          <w:bCs/>
          <w:color w:val="FF0000"/>
          <w:sz w:val="24"/>
          <w:szCs w:val="24"/>
        </w:rPr>
        <w:t>.</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lastRenderedPageBreak/>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F741A2">
        <w:rPr>
          <w:b/>
          <w:i/>
          <w:position w:val="-2"/>
          <w:sz w:val="24"/>
          <w:szCs w:val="24"/>
          <w:lang w:val="sv-SE"/>
        </w:rPr>
        <w:t>Çorum</w:t>
      </w:r>
      <w:bookmarkStart w:id="0" w:name="_GoBack"/>
      <w:bookmarkEnd w:id="0"/>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1"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2"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Pr="00380967"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t>Tekliflerin sunulacağı yer</w:t>
      </w:r>
    </w:p>
    <w:p w:rsidR="0004030D" w:rsidRDefault="004975A3" w:rsidP="00AF58B8">
      <w:pPr>
        <w:spacing w:before="120" w:after="120"/>
        <w:jc w:val="both"/>
        <w:rPr>
          <w:color w:val="181B14"/>
          <w:sz w:val="24"/>
          <w:szCs w:val="24"/>
        </w:rPr>
      </w:pPr>
      <w:r>
        <w:rPr>
          <w:color w:val="181B14"/>
          <w:sz w:val="24"/>
          <w:szCs w:val="24"/>
        </w:rPr>
        <w:lastRenderedPageBreak/>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811819" w:rsidP="00AF58B8">
      <w:pPr>
        <w:pStyle w:val="ListeParagraf"/>
        <w:numPr>
          <w:ilvl w:val="0"/>
          <w:numId w:val="19"/>
        </w:numPr>
        <w:shd w:val="clear" w:color="auto" w:fill="FFFFFF"/>
        <w:spacing w:before="120" w:after="120"/>
        <w:jc w:val="both"/>
        <w:rPr>
          <w:b/>
          <w:sz w:val="24"/>
          <w:szCs w:val="24"/>
        </w:rPr>
      </w:pPr>
      <w:r w:rsidRPr="00380967">
        <w:rPr>
          <w:b/>
          <w:sz w:val="24"/>
          <w:szCs w:val="24"/>
        </w:rPr>
        <w:t>İhaleye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6D20CA" w:rsidP="00AF58B8">
      <w:pPr>
        <w:pStyle w:val="ListeParagraf"/>
        <w:numPr>
          <w:ilvl w:val="0"/>
          <w:numId w:val="19"/>
        </w:numPr>
        <w:spacing w:before="120" w:after="120"/>
        <w:jc w:val="both"/>
        <w:rPr>
          <w:b/>
          <w:sz w:val="24"/>
          <w:szCs w:val="24"/>
        </w:rPr>
      </w:pPr>
      <w:r w:rsidRPr="00380967">
        <w:rPr>
          <w:b/>
          <w:sz w:val="24"/>
          <w:szCs w:val="24"/>
        </w:rPr>
        <w:t>İhale Dışı Bırakılma Nedenleri</w:t>
      </w:r>
      <w:r w:rsidRPr="00380967">
        <w:rPr>
          <w:b/>
          <w:sz w:val="24"/>
          <w:szCs w:val="24"/>
        </w:rPr>
        <w:tab/>
      </w:r>
      <w:r w:rsidRPr="00380967">
        <w:rPr>
          <w:b/>
          <w:sz w:val="24"/>
          <w:szCs w:val="24"/>
        </w:rPr>
        <w:tab/>
      </w:r>
      <w:r w:rsidRPr="00380967">
        <w:rPr>
          <w:b/>
          <w:sz w:val="24"/>
          <w:szCs w:val="24"/>
        </w:rPr>
        <w:tab/>
      </w:r>
      <w:r w:rsidRPr="00380967">
        <w:rPr>
          <w:b/>
          <w:sz w:val="24"/>
          <w:szCs w:val="24"/>
        </w:rPr>
        <w:tab/>
      </w:r>
      <w:r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Aşağıda belirtilen durumlardaki istekliler, bu durumlarının tespit edilmesi halinde, ihale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 xml:space="preserve">İhale tarihinden önceki beş yıl içinde, mesleki faaliyetlerinden dolayı yargı kararıyla hüküm giyen.       </w:t>
      </w:r>
    </w:p>
    <w:p w:rsidR="006D20CA" w:rsidRPr="00380967" w:rsidRDefault="006D20CA"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tarihinden önceki beş yıl içinde, ihaleyi yapan idareye yaptığı işler sırasında iş veya meslek ahlakına aykırı faaliyetlerde bulunduğu idare tarafından ispat edilen.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lastRenderedPageBreak/>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 B</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3"/>
      <w:footerReference w:type="default" r:id="rId14"/>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3687" w:rsidRDefault="00D63687" w:rsidP="004029F6">
      <w:r>
        <w:separator/>
      </w:r>
    </w:p>
  </w:endnote>
  <w:endnote w:type="continuationSeparator" w:id="0">
    <w:p w:rsidR="00D63687" w:rsidRDefault="00D63687"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F741A2">
              <w:rPr>
                <w:b/>
                <w:noProof/>
              </w:rPr>
              <w:t>1</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F741A2">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3687" w:rsidRDefault="00D63687" w:rsidP="004029F6">
      <w:r>
        <w:separator/>
      </w:r>
    </w:p>
  </w:footnote>
  <w:footnote w:type="continuationSeparator" w:id="0">
    <w:p w:rsidR="00D63687" w:rsidRDefault="00D63687" w:rsidP="0040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7138"/>
    <w:rsid w:val="00037875"/>
    <w:rsid w:val="0004030D"/>
    <w:rsid w:val="000415B7"/>
    <w:rsid w:val="00042796"/>
    <w:rsid w:val="000445F5"/>
    <w:rsid w:val="0004598F"/>
    <w:rsid w:val="00046942"/>
    <w:rsid w:val="00047903"/>
    <w:rsid w:val="000524A6"/>
    <w:rsid w:val="000530A4"/>
    <w:rsid w:val="0005393F"/>
    <w:rsid w:val="00056389"/>
    <w:rsid w:val="0005783F"/>
    <w:rsid w:val="0006011A"/>
    <w:rsid w:val="00060C47"/>
    <w:rsid w:val="000630C6"/>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550"/>
    <w:rsid w:val="000D7828"/>
    <w:rsid w:val="000E6DAE"/>
    <w:rsid w:val="000F0725"/>
    <w:rsid w:val="000F2244"/>
    <w:rsid w:val="000F4D38"/>
    <w:rsid w:val="000F7581"/>
    <w:rsid w:val="00100C3F"/>
    <w:rsid w:val="00102BF4"/>
    <w:rsid w:val="00103E5D"/>
    <w:rsid w:val="00113685"/>
    <w:rsid w:val="0011416C"/>
    <w:rsid w:val="00117E00"/>
    <w:rsid w:val="00124F8C"/>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30F5"/>
    <w:rsid w:val="001B593A"/>
    <w:rsid w:val="001B7242"/>
    <w:rsid w:val="001C07A5"/>
    <w:rsid w:val="001C1429"/>
    <w:rsid w:val="001C4068"/>
    <w:rsid w:val="001C4529"/>
    <w:rsid w:val="001C4C07"/>
    <w:rsid w:val="001C4D33"/>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78AE"/>
    <w:rsid w:val="0026243E"/>
    <w:rsid w:val="00266AAD"/>
    <w:rsid w:val="00266C82"/>
    <w:rsid w:val="00271071"/>
    <w:rsid w:val="00271743"/>
    <w:rsid w:val="0027675E"/>
    <w:rsid w:val="00277DB5"/>
    <w:rsid w:val="00281070"/>
    <w:rsid w:val="0028116A"/>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F3D05"/>
    <w:rsid w:val="002F4132"/>
    <w:rsid w:val="002F44E2"/>
    <w:rsid w:val="002F50E0"/>
    <w:rsid w:val="00303AEF"/>
    <w:rsid w:val="0030560B"/>
    <w:rsid w:val="00322027"/>
    <w:rsid w:val="003220A9"/>
    <w:rsid w:val="00322722"/>
    <w:rsid w:val="00323BEF"/>
    <w:rsid w:val="00323E29"/>
    <w:rsid w:val="003242D3"/>
    <w:rsid w:val="003249E6"/>
    <w:rsid w:val="00330B99"/>
    <w:rsid w:val="003330B8"/>
    <w:rsid w:val="00343E86"/>
    <w:rsid w:val="00344C19"/>
    <w:rsid w:val="00350464"/>
    <w:rsid w:val="003508EC"/>
    <w:rsid w:val="0035132A"/>
    <w:rsid w:val="00352978"/>
    <w:rsid w:val="00354B23"/>
    <w:rsid w:val="00362E13"/>
    <w:rsid w:val="00364BF4"/>
    <w:rsid w:val="003669D2"/>
    <w:rsid w:val="00367142"/>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406A8"/>
    <w:rsid w:val="00442FD3"/>
    <w:rsid w:val="00452495"/>
    <w:rsid w:val="004561B1"/>
    <w:rsid w:val="004561FB"/>
    <w:rsid w:val="00456F5B"/>
    <w:rsid w:val="004619BA"/>
    <w:rsid w:val="00462042"/>
    <w:rsid w:val="0046363C"/>
    <w:rsid w:val="00464876"/>
    <w:rsid w:val="00465F19"/>
    <w:rsid w:val="00466A45"/>
    <w:rsid w:val="00470080"/>
    <w:rsid w:val="004710EB"/>
    <w:rsid w:val="00472EFD"/>
    <w:rsid w:val="00474510"/>
    <w:rsid w:val="00474B26"/>
    <w:rsid w:val="004779E3"/>
    <w:rsid w:val="00481AA4"/>
    <w:rsid w:val="004820E8"/>
    <w:rsid w:val="00486F0F"/>
    <w:rsid w:val="00490FFD"/>
    <w:rsid w:val="00491340"/>
    <w:rsid w:val="004918F2"/>
    <w:rsid w:val="00491E5E"/>
    <w:rsid w:val="0049625D"/>
    <w:rsid w:val="004975A3"/>
    <w:rsid w:val="004A08A7"/>
    <w:rsid w:val="004A2CC4"/>
    <w:rsid w:val="004A3BB2"/>
    <w:rsid w:val="004A5DC9"/>
    <w:rsid w:val="004A69C5"/>
    <w:rsid w:val="004B2EA3"/>
    <w:rsid w:val="004B37C3"/>
    <w:rsid w:val="004C07EA"/>
    <w:rsid w:val="004C1986"/>
    <w:rsid w:val="004C463E"/>
    <w:rsid w:val="004C5DF1"/>
    <w:rsid w:val="004D26B1"/>
    <w:rsid w:val="004D49DF"/>
    <w:rsid w:val="004D4F7E"/>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628"/>
    <w:rsid w:val="0057553E"/>
    <w:rsid w:val="0057574D"/>
    <w:rsid w:val="00577B4E"/>
    <w:rsid w:val="00581E99"/>
    <w:rsid w:val="0058751D"/>
    <w:rsid w:val="00591087"/>
    <w:rsid w:val="00591DF4"/>
    <w:rsid w:val="00593802"/>
    <w:rsid w:val="00594155"/>
    <w:rsid w:val="00596410"/>
    <w:rsid w:val="00596EE9"/>
    <w:rsid w:val="0059767C"/>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D8C"/>
    <w:rsid w:val="00727C39"/>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182F"/>
    <w:rsid w:val="008628BB"/>
    <w:rsid w:val="00865CE9"/>
    <w:rsid w:val="00866A4B"/>
    <w:rsid w:val="00870F7B"/>
    <w:rsid w:val="00871106"/>
    <w:rsid w:val="00875F03"/>
    <w:rsid w:val="00877FB3"/>
    <w:rsid w:val="008809B0"/>
    <w:rsid w:val="008810D1"/>
    <w:rsid w:val="008813AD"/>
    <w:rsid w:val="00883E5F"/>
    <w:rsid w:val="00884D14"/>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3226"/>
    <w:rsid w:val="008E60E2"/>
    <w:rsid w:val="008E7784"/>
    <w:rsid w:val="00907F62"/>
    <w:rsid w:val="0091141A"/>
    <w:rsid w:val="00911C49"/>
    <w:rsid w:val="009130B0"/>
    <w:rsid w:val="009162F3"/>
    <w:rsid w:val="00916D22"/>
    <w:rsid w:val="00917994"/>
    <w:rsid w:val="00920047"/>
    <w:rsid w:val="00921E98"/>
    <w:rsid w:val="00933A7C"/>
    <w:rsid w:val="009356D8"/>
    <w:rsid w:val="009402DB"/>
    <w:rsid w:val="009444DA"/>
    <w:rsid w:val="00951EE2"/>
    <w:rsid w:val="00964263"/>
    <w:rsid w:val="00964FE9"/>
    <w:rsid w:val="00973B89"/>
    <w:rsid w:val="0098104F"/>
    <w:rsid w:val="00982D0C"/>
    <w:rsid w:val="00983644"/>
    <w:rsid w:val="00985543"/>
    <w:rsid w:val="00986375"/>
    <w:rsid w:val="009919F6"/>
    <w:rsid w:val="00994CB6"/>
    <w:rsid w:val="00997F4F"/>
    <w:rsid w:val="009A072A"/>
    <w:rsid w:val="009A2F94"/>
    <w:rsid w:val="009A3D4C"/>
    <w:rsid w:val="009A4351"/>
    <w:rsid w:val="009A7003"/>
    <w:rsid w:val="009A7713"/>
    <w:rsid w:val="009A7CA9"/>
    <w:rsid w:val="009B3072"/>
    <w:rsid w:val="009B47CD"/>
    <w:rsid w:val="009C049C"/>
    <w:rsid w:val="009C3DA0"/>
    <w:rsid w:val="009C41A9"/>
    <w:rsid w:val="009E1C9D"/>
    <w:rsid w:val="009E32D5"/>
    <w:rsid w:val="009E5A06"/>
    <w:rsid w:val="009E5CF6"/>
    <w:rsid w:val="00A00E6D"/>
    <w:rsid w:val="00A163ED"/>
    <w:rsid w:val="00A16EE9"/>
    <w:rsid w:val="00A301AC"/>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FF2"/>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A2757"/>
    <w:rsid w:val="00BA281D"/>
    <w:rsid w:val="00BA5D1D"/>
    <w:rsid w:val="00BB192F"/>
    <w:rsid w:val="00BB6F3C"/>
    <w:rsid w:val="00BC001E"/>
    <w:rsid w:val="00BC5380"/>
    <w:rsid w:val="00BC54EE"/>
    <w:rsid w:val="00BC6751"/>
    <w:rsid w:val="00BC7788"/>
    <w:rsid w:val="00BD1135"/>
    <w:rsid w:val="00BD30CB"/>
    <w:rsid w:val="00BD70E7"/>
    <w:rsid w:val="00BE02C1"/>
    <w:rsid w:val="00BE30AE"/>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38B8"/>
    <w:rsid w:val="00CB4941"/>
    <w:rsid w:val="00CB4CD2"/>
    <w:rsid w:val="00CC1A79"/>
    <w:rsid w:val="00CC266E"/>
    <w:rsid w:val="00CD13FB"/>
    <w:rsid w:val="00CD3E32"/>
    <w:rsid w:val="00CE2627"/>
    <w:rsid w:val="00CE293D"/>
    <w:rsid w:val="00CE3DF2"/>
    <w:rsid w:val="00CE4EF1"/>
    <w:rsid w:val="00CE50A5"/>
    <w:rsid w:val="00CE5A71"/>
    <w:rsid w:val="00CF08CE"/>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687"/>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D0B2F"/>
    <w:rsid w:val="00DD0EFC"/>
    <w:rsid w:val="00DD1DCE"/>
    <w:rsid w:val="00DD4670"/>
    <w:rsid w:val="00DD6FA8"/>
    <w:rsid w:val="00DD701F"/>
    <w:rsid w:val="00DD76E4"/>
    <w:rsid w:val="00DE7458"/>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E89"/>
    <w:rsid w:val="00E34952"/>
    <w:rsid w:val="00E35E4B"/>
    <w:rsid w:val="00E407C1"/>
    <w:rsid w:val="00E42C01"/>
    <w:rsid w:val="00E44847"/>
    <w:rsid w:val="00E47401"/>
    <w:rsid w:val="00E47C26"/>
    <w:rsid w:val="00E50EAF"/>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8481D"/>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258B"/>
    <w:rsid w:val="00EF37BD"/>
    <w:rsid w:val="00EF59E8"/>
    <w:rsid w:val="00F01634"/>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1A2"/>
    <w:rsid w:val="00F7454D"/>
    <w:rsid w:val="00F84AA2"/>
    <w:rsid w:val="00F85546"/>
    <w:rsid w:val="00F91257"/>
    <w:rsid w:val="00F915AB"/>
    <w:rsid w:val="00F93FB8"/>
    <w:rsid w:val="00F94F5D"/>
    <w:rsid w:val="00FA6E1C"/>
    <w:rsid w:val="00FB1D18"/>
    <w:rsid w:val="00FB2919"/>
    <w:rsid w:val="00FB5AC7"/>
    <w:rsid w:val="00FC3091"/>
    <w:rsid w:val="00FD03EA"/>
    <w:rsid w:val="00FD1D28"/>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21C154"/>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atinalma@oka.org.t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burak.ozturk@oka.org.tr" TargetMode="External"/><Relationship Id="rId4" Type="http://schemas.openxmlformats.org/officeDocument/2006/relationships/styles" Target="styles.xml"/><Relationship Id="rId9" Type="http://schemas.openxmlformats.org/officeDocument/2006/relationships/hyperlink" Target="mailto:fatih.ege@oka.org.t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52C8A4F-4670-4C80-A743-55A7AF564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5</Pages>
  <Words>1802</Words>
  <Characters>10277</Characters>
  <Application>Microsoft Office Word</Application>
  <DocSecurity>0</DocSecurity>
  <Lines>85</Lines>
  <Paragraphs>24</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12055</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Burak ÖZTÜRK</cp:lastModifiedBy>
  <cp:revision>97</cp:revision>
  <cp:lastPrinted>2011-07-25T12:00:00Z</cp:lastPrinted>
  <dcterms:created xsi:type="dcterms:W3CDTF">2015-03-02T08:57:00Z</dcterms:created>
  <dcterms:modified xsi:type="dcterms:W3CDTF">2023-06-15T10:22:00Z</dcterms:modified>
</cp:coreProperties>
</file>