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E810C6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3/18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E810C6" w:rsidP="001543A1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Arı Ürünlerinin İhracatının Geliştirilmesi Eğitimi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 xml:space="preserve">ukarıdaki mal/hizmetleri yanlarında belirtilen birim fiyatlar ile yapmayı garanti ve taahhüt </w:t>
      </w:r>
      <w:proofErr w:type="gramStart"/>
      <w:r w:rsidRPr="00543467">
        <w:t>ederiz</w:t>
      </w:r>
      <w:proofErr w:type="gramEnd"/>
      <w:r w:rsidRPr="00543467">
        <w:t>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AB0F75">
        <w:rPr>
          <w:b/>
          <w:bCs/>
          <w:i/>
          <w:color w:val="FF0000"/>
          <w:sz w:val="24"/>
          <w:szCs w:val="24"/>
        </w:rPr>
        <w:t>01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E810C6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B0AF8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bookmarkStart w:id="0" w:name="_GoBack"/>
      <w:bookmarkEnd w:id="0"/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70F9B"/>
    <w:rsid w:val="00E810C6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0AB9D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E9C16-777B-45B7-A3B6-4D59BB774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Emre ÜNAL</cp:lastModifiedBy>
  <cp:revision>74</cp:revision>
  <dcterms:created xsi:type="dcterms:W3CDTF">2015-01-15T13:02:00Z</dcterms:created>
  <dcterms:modified xsi:type="dcterms:W3CDTF">2024-06-14T08:15:00Z</dcterms:modified>
</cp:coreProperties>
</file>