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8" w:rsidRDefault="00543467" w:rsidP="00543467">
      <w:pPr>
        <w:pStyle w:val="Balk1"/>
        <w:jc w:val="center"/>
      </w:pPr>
      <w:r w:rsidRPr="00543467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-311402</wp:posOffset>
            </wp:positionH>
            <wp:positionV relativeFrom="paragraph">
              <wp:posOffset>-425343</wp:posOffset>
            </wp:positionV>
            <wp:extent cx="1060893" cy="1164566"/>
            <wp:effectExtent l="19050" t="0" r="5907" b="0"/>
            <wp:wrapNone/>
            <wp:docPr id="1" name="Resim 1" descr="OKA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OK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93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467">
        <w:t>FİYAT TEKLİF FORMU</w:t>
      </w:r>
    </w:p>
    <w:p w:rsidR="00543467" w:rsidRDefault="00543467" w:rsidP="00543467"/>
    <w:p w:rsidR="00543467" w:rsidRDefault="00543467" w:rsidP="00543467">
      <w:r w:rsidRPr="00543467">
        <w:t>Kalkınma Ajansları Mal, Hizmet ve Yapım İşi Satın</w:t>
      </w:r>
      <w:r>
        <w:t xml:space="preserve"> A</w:t>
      </w:r>
      <w:r w:rsidRPr="00543467">
        <w:t>lma ve İhale Usul ve Esaslarının 13. maddesi kapsamında Doğrudan Temin Usulü ile satın alınacak aşağıdaki mal/hizmetler için fiyat teklifinizi iletiniz.</w:t>
      </w:r>
    </w:p>
    <w:p w:rsidR="00543467" w:rsidRDefault="00543467" w:rsidP="00543467"/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1233"/>
        <w:gridCol w:w="3600"/>
        <w:gridCol w:w="1624"/>
        <w:gridCol w:w="1933"/>
      </w:tblGrid>
      <w:tr w:rsidR="00543467" w:rsidRPr="00543467" w:rsidTr="004B7F75">
        <w:trPr>
          <w:trHeight w:val="30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SIRA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4B7F75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GÜN/</w:t>
            </w:r>
            <w:r w:rsidR="00932ED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SAAT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İŞİN/ÜRÜNÜN CİNSİ-ÖZELLİKLERİ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BİRİM FİYAT(TL)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TOPLAM BEDEL(TL)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693E1C" w:rsidP="00D24606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6D" w:rsidRPr="00932ED2" w:rsidRDefault="00465313" w:rsidP="004F632D">
            <w:pPr>
              <w:spacing w:before="120" w:after="120"/>
              <w:rPr>
                <w:i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Teknik Şartnameye göre </w:t>
            </w:r>
            <w:r w:rsidR="004F632D">
              <w:rPr>
                <w:rFonts w:ascii="Calibri" w:eastAsia="Times New Roman" w:hAnsi="Calibri" w:cs="Times New Roman"/>
                <w:color w:val="000000"/>
                <w:lang w:eastAsia="tr-TR"/>
              </w:rPr>
              <w:t>Yalın Üretim Eğitimi ve</w:t>
            </w: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 Danışmanlığı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142"/>
        </w:trPr>
        <w:tc>
          <w:tcPr>
            <w:tcW w:w="91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GENEL TOPLAM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543467" w:rsidRDefault="00543467" w:rsidP="00543467">
      <w:pPr>
        <w:pStyle w:val="ListeParagraf"/>
        <w:numPr>
          <w:ilvl w:val="0"/>
          <w:numId w:val="2"/>
        </w:numPr>
      </w:pPr>
      <w:r>
        <w:t>Verilen fiyatlara KDV dâhil değildir.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Y</w:t>
      </w:r>
      <w:r w:rsidRPr="00543467">
        <w:t>ukarıdaki mal/hizmetleri yanlarında belirtilen birim fiyatlar ile yapmayı garanti ve taahhüt ederiz.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Fiyatlar</w:t>
      </w:r>
      <w:r w:rsidR="00572181">
        <w:t xml:space="preserve"> </w:t>
      </w:r>
      <w:r w:rsidR="00465313">
        <w:rPr>
          <w:b/>
          <w:bCs/>
          <w:i/>
          <w:color w:val="FF0000"/>
          <w:sz w:val="24"/>
          <w:szCs w:val="24"/>
        </w:rPr>
        <w:t>0</w:t>
      </w:r>
      <w:r w:rsidR="004F632D">
        <w:rPr>
          <w:b/>
          <w:bCs/>
          <w:i/>
          <w:color w:val="FF0000"/>
          <w:sz w:val="24"/>
          <w:szCs w:val="24"/>
        </w:rPr>
        <w:t>5</w:t>
      </w:r>
      <w:r w:rsidR="002845B0">
        <w:rPr>
          <w:b/>
          <w:bCs/>
          <w:i/>
          <w:color w:val="FF0000"/>
          <w:sz w:val="24"/>
          <w:szCs w:val="24"/>
        </w:rPr>
        <w:t>.</w:t>
      </w:r>
      <w:r w:rsidR="004F632D">
        <w:rPr>
          <w:b/>
          <w:bCs/>
          <w:i/>
          <w:color w:val="FF0000"/>
          <w:sz w:val="24"/>
          <w:szCs w:val="24"/>
        </w:rPr>
        <w:t>10.</w:t>
      </w:r>
      <w:bookmarkStart w:id="0" w:name="_GoBack"/>
      <w:bookmarkEnd w:id="0"/>
      <w:r w:rsidR="00C044D8">
        <w:rPr>
          <w:b/>
          <w:bCs/>
          <w:i/>
          <w:color w:val="FF0000"/>
          <w:sz w:val="24"/>
          <w:szCs w:val="24"/>
        </w:rPr>
        <w:t>20</w:t>
      </w:r>
      <w:r w:rsidR="00031BD0">
        <w:rPr>
          <w:b/>
          <w:bCs/>
          <w:i/>
          <w:color w:val="FF0000"/>
          <w:sz w:val="24"/>
          <w:szCs w:val="24"/>
        </w:rPr>
        <w:t>2</w:t>
      </w:r>
      <w:r w:rsidR="00465313">
        <w:rPr>
          <w:b/>
          <w:bCs/>
          <w:i/>
          <w:color w:val="FF0000"/>
          <w:sz w:val="24"/>
          <w:szCs w:val="24"/>
        </w:rPr>
        <w:t>2</w:t>
      </w:r>
      <w:r w:rsidR="00031BD0">
        <w:rPr>
          <w:b/>
          <w:bCs/>
          <w:i/>
          <w:color w:val="FF0000"/>
          <w:sz w:val="24"/>
          <w:szCs w:val="24"/>
        </w:rPr>
        <w:t xml:space="preserve"> </w:t>
      </w:r>
      <w:r>
        <w:t>tarihine kadar geçerlidir.</w:t>
      </w:r>
    </w:p>
    <w:p w:rsidR="00543467" w:rsidRDefault="00543467" w:rsidP="00543467"/>
    <w:p w:rsidR="00543467" w:rsidRPr="00543467" w:rsidRDefault="00543467" w:rsidP="00543467">
      <w:pPr>
        <w:jc w:val="right"/>
        <w:rPr>
          <w:b/>
          <w:i/>
        </w:rPr>
      </w:pPr>
      <w:r w:rsidRPr="00543467">
        <w:rPr>
          <w:b/>
          <w:i/>
        </w:rPr>
        <w:t>Firma Kaşesi / İmza</w:t>
      </w:r>
    </w:p>
    <w:sectPr w:rsidR="00543467" w:rsidRPr="00543467" w:rsidSect="00C9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6393D"/>
    <w:multiLevelType w:val="hybridMultilevel"/>
    <w:tmpl w:val="0E52CD42"/>
    <w:lvl w:ilvl="0" w:tplc="EB467B3C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C27B6"/>
    <w:multiLevelType w:val="hybridMultilevel"/>
    <w:tmpl w:val="3084B8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3467"/>
    <w:rsid w:val="000077A5"/>
    <w:rsid w:val="00031BD0"/>
    <w:rsid w:val="00043BCF"/>
    <w:rsid w:val="00071313"/>
    <w:rsid w:val="000801FB"/>
    <w:rsid w:val="000C5949"/>
    <w:rsid w:val="000E6D10"/>
    <w:rsid w:val="00184C83"/>
    <w:rsid w:val="001E4341"/>
    <w:rsid w:val="00221D27"/>
    <w:rsid w:val="00244468"/>
    <w:rsid w:val="00265247"/>
    <w:rsid w:val="00265890"/>
    <w:rsid w:val="00273107"/>
    <w:rsid w:val="00282C6E"/>
    <w:rsid w:val="002845B0"/>
    <w:rsid w:val="00303B17"/>
    <w:rsid w:val="0033556D"/>
    <w:rsid w:val="00411EE8"/>
    <w:rsid w:val="00413025"/>
    <w:rsid w:val="00465313"/>
    <w:rsid w:val="004B71DD"/>
    <w:rsid w:val="004B7F75"/>
    <w:rsid w:val="004F632D"/>
    <w:rsid w:val="00510806"/>
    <w:rsid w:val="0052034B"/>
    <w:rsid w:val="00543467"/>
    <w:rsid w:val="0055039C"/>
    <w:rsid w:val="005540B3"/>
    <w:rsid w:val="005543E0"/>
    <w:rsid w:val="00572181"/>
    <w:rsid w:val="005B710D"/>
    <w:rsid w:val="00604A57"/>
    <w:rsid w:val="00606911"/>
    <w:rsid w:val="006159D2"/>
    <w:rsid w:val="00630BE7"/>
    <w:rsid w:val="006347E2"/>
    <w:rsid w:val="00693E1C"/>
    <w:rsid w:val="00697786"/>
    <w:rsid w:val="006E488C"/>
    <w:rsid w:val="0070396F"/>
    <w:rsid w:val="007F540C"/>
    <w:rsid w:val="007F63D1"/>
    <w:rsid w:val="008528ED"/>
    <w:rsid w:val="008D56EA"/>
    <w:rsid w:val="00910516"/>
    <w:rsid w:val="00922271"/>
    <w:rsid w:val="00932ED2"/>
    <w:rsid w:val="00977D22"/>
    <w:rsid w:val="009A10E8"/>
    <w:rsid w:val="009C7F06"/>
    <w:rsid w:val="00A53165"/>
    <w:rsid w:val="00AA4512"/>
    <w:rsid w:val="00AD00EF"/>
    <w:rsid w:val="00AD2DFE"/>
    <w:rsid w:val="00AE57A1"/>
    <w:rsid w:val="00B059D5"/>
    <w:rsid w:val="00B05A9A"/>
    <w:rsid w:val="00B2351A"/>
    <w:rsid w:val="00B26203"/>
    <w:rsid w:val="00B26AA8"/>
    <w:rsid w:val="00B32453"/>
    <w:rsid w:val="00BA106E"/>
    <w:rsid w:val="00C01B5C"/>
    <w:rsid w:val="00C044D8"/>
    <w:rsid w:val="00C4007C"/>
    <w:rsid w:val="00C466C0"/>
    <w:rsid w:val="00C979B8"/>
    <w:rsid w:val="00CA1805"/>
    <w:rsid w:val="00CD2023"/>
    <w:rsid w:val="00CE202A"/>
    <w:rsid w:val="00CF6675"/>
    <w:rsid w:val="00CF7786"/>
    <w:rsid w:val="00D24606"/>
    <w:rsid w:val="00DE3E75"/>
    <w:rsid w:val="00DE68B0"/>
    <w:rsid w:val="00E12736"/>
    <w:rsid w:val="00ED3D6C"/>
    <w:rsid w:val="00F1161C"/>
    <w:rsid w:val="00F20B12"/>
    <w:rsid w:val="00F4716E"/>
    <w:rsid w:val="00F47E9E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8D5B3"/>
  <w15:docId w15:val="{FB9C5882-880C-44C1-8062-633236CE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9B8"/>
  </w:style>
  <w:style w:type="paragraph" w:styleId="Balk1">
    <w:name w:val="heading 1"/>
    <w:basedOn w:val="Normal"/>
    <w:next w:val="Normal"/>
    <w:link w:val="Balk1Char"/>
    <w:uiPriority w:val="9"/>
    <w:qFormat/>
    <w:rsid w:val="00543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43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4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46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4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DBD71-2587-4FE9-8D91-8EF29639C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turgut.buhara</dc:creator>
  <cp:keywords/>
  <dc:description/>
  <cp:lastModifiedBy>Burak ÖZTÜRK</cp:lastModifiedBy>
  <cp:revision>59</cp:revision>
  <dcterms:created xsi:type="dcterms:W3CDTF">2015-01-15T13:02:00Z</dcterms:created>
  <dcterms:modified xsi:type="dcterms:W3CDTF">2022-06-17T08:20:00Z</dcterms:modified>
</cp:coreProperties>
</file>