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979B8" w:rsidRDefault="00543467" w:rsidP="00543467">
      <w:pPr>
        <w:pStyle w:val="Balk1"/>
        <w:jc w:val="center"/>
      </w:pPr>
      <w:r w:rsidRPr="00543467">
        <w:rPr>
          <w:noProof/>
          <w:lang w:eastAsia="tr-TR"/>
        </w:rPr>
        <w:drawing>
          <wp:anchor distT="0" distB="0" distL="114300" distR="114300" simplePos="0" relativeHeight="251658240" behindDoc="0" locked="0" layoutInCell="1" allowOverlap="1">
            <wp:simplePos x="0" y="0"/>
            <wp:positionH relativeFrom="column">
              <wp:posOffset>-311402</wp:posOffset>
            </wp:positionH>
            <wp:positionV relativeFrom="paragraph">
              <wp:posOffset>-425343</wp:posOffset>
            </wp:positionV>
            <wp:extent cx="1060893" cy="1164566"/>
            <wp:effectExtent l="19050" t="0" r="5907" b="0"/>
            <wp:wrapNone/>
            <wp:docPr id="1" name="Resim 1" descr="OKA LOGO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Picture 1" descr="OKA LOGO"/>
                    <pic:cNvPicPr>
                      <a:picLocks noChangeAspect="1" noChangeArrowheads="1"/>
                    </pic:cNvPicPr>
                  </pic:nvPicPr>
                  <pic:blipFill>
                    <a:blip r:embed="rId6" cstate="print"/>
                    <a:srcRect r="8386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060893" cy="1164566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  <w:r w:rsidRPr="00543467">
        <w:t>FİYAT TEKLİF FORMU</w:t>
      </w:r>
    </w:p>
    <w:p w:rsidR="00543467" w:rsidRDefault="00543467" w:rsidP="00543467"/>
    <w:p w:rsidR="00543467" w:rsidRDefault="00543467" w:rsidP="00543467">
      <w:r w:rsidRPr="00543467">
        <w:t>Kalkınma Ajansları Mal, Hizmet ve Yapım İşi Satın</w:t>
      </w:r>
      <w:r>
        <w:t xml:space="preserve"> A</w:t>
      </w:r>
      <w:r w:rsidRPr="00543467">
        <w:t>lma ve İhale Usul ve Esaslarının 13. maddesi kapsamında Doğrudan Temin Usulü ile satın alınacak aşağıdaki mal/hizmetler için fiyat teklifinizi iletiniz.</w:t>
      </w:r>
    </w:p>
    <w:p w:rsidR="00543467" w:rsidRDefault="00543467" w:rsidP="00543467"/>
    <w:tbl>
      <w:tblPr>
        <w:tblW w:w="9147" w:type="dxa"/>
        <w:tblInd w:w="65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757"/>
        <w:gridCol w:w="1233"/>
        <w:gridCol w:w="3600"/>
        <w:gridCol w:w="1624"/>
        <w:gridCol w:w="1933"/>
      </w:tblGrid>
      <w:tr w:rsidR="00543467" w:rsidRPr="00543467" w:rsidTr="004B7F75">
        <w:trPr>
          <w:trHeight w:val="300"/>
        </w:trPr>
        <w:tc>
          <w:tcPr>
            <w:tcW w:w="7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 xml:space="preserve">SIRA </w:t>
            </w:r>
          </w:p>
        </w:tc>
        <w:tc>
          <w:tcPr>
            <w:tcW w:w="12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4B7F75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GÜN/</w:t>
            </w:r>
            <w:r w:rsidR="00932ED2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SAAT</w:t>
            </w:r>
          </w:p>
        </w:tc>
        <w:tc>
          <w:tcPr>
            <w:tcW w:w="360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İŞİN/ÜRÜNÜN CİNSİ-ÖZELLİKLERİ</w:t>
            </w:r>
          </w:p>
        </w:tc>
        <w:tc>
          <w:tcPr>
            <w:tcW w:w="162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BİRİM FİYAT(TL)</w:t>
            </w:r>
          </w:p>
        </w:tc>
        <w:tc>
          <w:tcPr>
            <w:tcW w:w="193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bCs/>
                <w:color w:val="000000"/>
                <w:lang w:eastAsia="tr-TR"/>
              </w:rPr>
              <w:t>TOPLAM BEDEL(TL)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543467" w:rsidRPr="00543467" w:rsidRDefault="00224762" w:rsidP="00224762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18</w:t>
            </w:r>
            <w:r w:rsidR="00C36ED0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 Saat/</w:t>
            </w: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3</w:t>
            </w:r>
            <w:bookmarkStart w:id="0" w:name="_GoBack"/>
            <w:bookmarkEnd w:id="0"/>
            <w:r w:rsidR="00863988" w:rsidRPr="00863988">
              <w:rPr>
                <w:rFonts w:ascii="Calibri" w:eastAsia="Times New Roman" w:hAnsi="Calibri" w:cs="Times New Roman"/>
                <w:color w:val="000000"/>
                <w:lang w:eastAsia="tr-TR"/>
              </w:rPr>
              <w:t xml:space="preserve"> gün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33556D" w:rsidRPr="00932ED2" w:rsidRDefault="00224762" w:rsidP="001543A1">
            <w:pPr>
              <w:spacing w:before="120" w:after="120"/>
              <w:rPr>
                <w:i/>
                <w:sz w:val="24"/>
                <w:szCs w:val="24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Doğa Turizmi Alanında Kurumsal Kapasitenin Güçlendirilmesi Eğitimi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C36ED0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C36ED0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>
              <w:rPr>
                <w:rFonts w:ascii="Calibri" w:eastAsia="Times New Roman" w:hAnsi="Calibri" w:cs="Times New Roman"/>
                <w:color w:val="000000"/>
                <w:lang w:eastAsia="tr-TR"/>
              </w:rPr>
              <w:t>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6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left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7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8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9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10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11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12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13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14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300"/>
        </w:trPr>
        <w:tc>
          <w:tcPr>
            <w:tcW w:w="75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15</w:t>
            </w:r>
          </w:p>
        </w:tc>
        <w:tc>
          <w:tcPr>
            <w:tcW w:w="12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360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62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  <w:tr w:rsidR="00543467" w:rsidRPr="00543467" w:rsidTr="004B7F75">
        <w:trPr>
          <w:trHeight w:val="142"/>
        </w:trPr>
        <w:tc>
          <w:tcPr>
            <w:tcW w:w="9147" w:type="dxa"/>
            <w:gridSpan w:val="5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</w:p>
        </w:tc>
      </w:tr>
      <w:tr w:rsidR="00543467" w:rsidRPr="00543467" w:rsidTr="004B7F75">
        <w:trPr>
          <w:trHeight w:val="300"/>
        </w:trPr>
        <w:tc>
          <w:tcPr>
            <w:tcW w:w="7214" w:type="dxa"/>
            <w:gridSpan w:val="4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right"/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b/>
                <w:color w:val="000000"/>
                <w:lang w:eastAsia="tr-TR"/>
              </w:rPr>
              <w:t>GENEL TOPLAM</w:t>
            </w:r>
          </w:p>
        </w:tc>
        <w:tc>
          <w:tcPr>
            <w:tcW w:w="193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543467" w:rsidRPr="00543467" w:rsidRDefault="00543467" w:rsidP="00543467">
            <w:pPr>
              <w:spacing w:before="0" w:after="0" w:line="240" w:lineRule="auto"/>
              <w:jc w:val="center"/>
              <w:rPr>
                <w:rFonts w:ascii="Calibri" w:eastAsia="Times New Roman" w:hAnsi="Calibri" w:cs="Times New Roman"/>
                <w:color w:val="000000"/>
                <w:lang w:eastAsia="tr-TR"/>
              </w:rPr>
            </w:pPr>
            <w:r w:rsidRPr="00543467">
              <w:rPr>
                <w:rFonts w:ascii="Calibri" w:eastAsia="Times New Roman" w:hAnsi="Calibri" w:cs="Times New Roman"/>
                <w:color w:val="000000"/>
                <w:lang w:eastAsia="tr-TR"/>
              </w:rPr>
              <w:t> </w:t>
            </w:r>
          </w:p>
        </w:tc>
      </w:tr>
    </w:tbl>
    <w:p w:rsidR="00543467" w:rsidRDefault="00543467" w:rsidP="00543467">
      <w:pPr>
        <w:pStyle w:val="ListeParagraf"/>
        <w:numPr>
          <w:ilvl w:val="0"/>
          <w:numId w:val="2"/>
        </w:numPr>
      </w:pPr>
      <w:r>
        <w:t>Verilen fiyatlara KDV dâhil değildir.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Y</w:t>
      </w:r>
      <w:r w:rsidRPr="00543467">
        <w:t>ukarıdaki mal/hizmetleri yanlarında belirtilen birim fiyatlar ile yapmayı garanti ve taahhüt ederiz.</w:t>
      </w:r>
    </w:p>
    <w:p w:rsidR="00543467" w:rsidRDefault="00543467" w:rsidP="00543467">
      <w:pPr>
        <w:pStyle w:val="ListeParagraf"/>
        <w:numPr>
          <w:ilvl w:val="0"/>
          <w:numId w:val="2"/>
        </w:numPr>
      </w:pPr>
      <w:r>
        <w:t>Fiyatlar</w:t>
      </w:r>
      <w:r w:rsidR="00572181">
        <w:t xml:space="preserve"> </w:t>
      </w:r>
      <w:r w:rsidR="00C36ED0">
        <w:rPr>
          <w:b/>
          <w:bCs/>
          <w:i/>
          <w:color w:val="FF0000"/>
          <w:sz w:val="24"/>
          <w:szCs w:val="24"/>
        </w:rPr>
        <w:t>15</w:t>
      </w:r>
      <w:r w:rsidR="002845B0">
        <w:rPr>
          <w:b/>
          <w:bCs/>
          <w:i/>
          <w:color w:val="FF0000"/>
          <w:sz w:val="24"/>
          <w:szCs w:val="24"/>
        </w:rPr>
        <w:t>.</w:t>
      </w:r>
      <w:r w:rsidR="00C36ED0">
        <w:rPr>
          <w:b/>
          <w:bCs/>
          <w:i/>
          <w:color w:val="FF0000"/>
          <w:sz w:val="24"/>
          <w:szCs w:val="24"/>
        </w:rPr>
        <w:t>12</w:t>
      </w:r>
      <w:r w:rsidR="00C044D8">
        <w:rPr>
          <w:b/>
          <w:bCs/>
          <w:i/>
          <w:color w:val="FF0000"/>
          <w:sz w:val="24"/>
          <w:szCs w:val="24"/>
        </w:rPr>
        <w:t>.20</w:t>
      </w:r>
      <w:r w:rsidR="00031BD0">
        <w:rPr>
          <w:b/>
          <w:bCs/>
          <w:i/>
          <w:color w:val="FF0000"/>
          <w:sz w:val="24"/>
          <w:szCs w:val="24"/>
        </w:rPr>
        <w:t>2</w:t>
      </w:r>
      <w:r w:rsidR="00C36ED0">
        <w:rPr>
          <w:b/>
          <w:bCs/>
          <w:i/>
          <w:color w:val="FF0000"/>
          <w:sz w:val="24"/>
          <w:szCs w:val="24"/>
        </w:rPr>
        <w:t>3</w:t>
      </w:r>
      <w:r w:rsidR="00031BD0">
        <w:rPr>
          <w:b/>
          <w:bCs/>
          <w:i/>
          <w:color w:val="FF0000"/>
          <w:sz w:val="24"/>
          <w:szCs w:val="24"/>
        </w:rPr>
        <w:t xml:space="preserve"> </w:t>
      </w:r>
      <w:r>
        <w:t>tarihine kadar geçerlidir.</w:t>
      </w:r>
    </w:p>
    <w:p w:rsidR="00543467" w:rsidRDefault="00543467" w:rsidP="00543467"/>
    <w:p w:rsidR="00543467" w:rsidRPr="00543467" w:rsidRDefault="00543467" w:rsidP="00543467">
      <w:pPr>
        <w:jc w:val="right"/>
        <w:rPr>
          <w:b/>
          <w:i/>
        </w:rPr>
      </w:pPr>
      <w:r w:rsidRPr="00543467">
        <w:rPr>
          <w:b/>
          <w:i/>
        </w:rPr>
        <w:t>Firma Kaşesi / İmza</w:t>
      </w:r>
    </w:p>
    <w:sectPr w:rsidR="00543467" w:rsidRPr="00543467" w:rsidSect="00C979B8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A2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846393D"/>
    <w:multiLevelType w:val="hybridMultilevel"/>
    <w:tmpl w:val="0E52CD42"/>
    <w:lvl w:ilvl="0" w:tplc="EB467B3C">
      <w:start w:val="2015"/>
      <w:numFmt w:val="bullet"/>
      <w:lvlText w:val=""/>
      <w:lvlJc w:val="left"/>
      <w:pPr>
        <w:ind w:left="720" w:hanging="360"/>
      </w:pPr>
      <w:rPr>
        <w:rFonts w:ascii="Symbol" w:eastAsiaTheme="minorHAnsi" w:hAnsi="Symbol" w:cstheme="minorBidi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43C27B6"/>
    <w:multiLevelType w:val="hybridMultilevel"/>
    <w:tmpl w:val="3084B8A4"/>
    <w:lvl w:ilvl="0" w:tplc="041F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F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F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F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F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F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F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F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F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hideGrammaticalError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543467"/>
    <w:rsid w:val="000077A5"/>
    <w:rsid w:val="00031BD0"/>
    <w:rsid w:val="00043BCF"/>
    <w:rsid w:val="00071313"/>
    <w:rsid w:val="000801FB"/>
    <w:rsid w:val="000C5949"/>
    <w:rsid w:val="000E6D10"/>
    <w:rsid w:val="001543A1"/>
    <w:rsid w:val="00184C83"/>
    <w:rsid w:val="001E4341"/>
    <w:rsid w:val="00221D27"/>
    <w:rsid w:val="00224762"/>
    <w:rsid w:val="00244468"/>
    <w:rsid w:val="00265247"/>
    <w:rsid w:val="00265890"/>
    <w:rsid w:val="00273107"/>
    <w:rsid w:val="00282C6E"/>
    <w:rsid w:val="002845B0"/>
    <w:rsid w:val="00303B17"/>
    <w:rsid w:val="0033556D"/>
    <w:rsid w:val="00411EE8"/>
    <w:rsid w:val="00413025"/>
    <w:rsid w:val="00465313"/>
    <w:rsid w:val="004B71DD"/>
    <w:rsid w:val="004B7F75"/>
    <w:rsid w:val="00510806"/>
    <w:rsid w:val="0052034B"/>
    <w:rsid w:val="00543467"/>
    <w:rsid w:val="0055039C"/>
    <w:rsid w:val="005540B3"/>
    <w:rsid w:val="005543E0"/>
    <w:rsid w:val="00572181"/>
    <w:rsid w:val="005B710D"/>
    <w:rsid w:val="00604A57"/>
    <w:rsid w:val="00606911"/>
    <w:rsid w:val="006159D2"/>
    <w:rsid w:val="00630BE7"/>
    <w:rsid w:val="006347E2"/>
    <w:rsid w:val="00693E1C"/>
    <w:rsid w:val="00697786"/>
    <w:rsid w:val="006E488C"/>
    <w:rsid w:val="0070396F"/>
    <w:rsid w:val="007F540C"/>
    <w:rsid w:val="007F63D1"/>
    <w:rsid w:val="008528ED"/>
    <w:rsid w:val="00863988"/>
    <w:rsid w:val="008D56EA"/>
    <w:rsid w:val="00910516"/>
    <w:rsid w:val="00922271"/>
    <w:rsid w:val="00932ED2"/>
    <w:rsid w:val="00977D22"/>
    <w:rsid w:val="009A10E8"/>
    <w:rsid w:val="009C7F06"/>
    <w:rsid w:val="00A53165"/>
    <w:rsid w:val="00A634C3"/>
    <w:rsid w:val="00AA4512"/>
    <w:rsid w:val="00AD00EF"/>
    <w:rsid w:val="00AD2DFE"/>
    <w:rsid w:val="00AE57A1"/>
    <w:rsid w:val="00B059D5"/>
    <w:rsid w:val="00B05A9A"/>
    <w:rsid w:val="00B2351A"/>
    <w:rsid w:val="00B26203"/>
    <w:rsid w:val="00B26AA8"/>
    <w:rsid w:val="00B32453"/>
    <w:rsid w:val="00BA106E"/>
    <w:rsid w:val="00C01B5C"/>
    <w:rsid w:val="00C044D8"/>
    <w:rsid w:val="00C36ED0"/>
    <w:rsid w:val="00C4007C"/>
    <w:rsid w:val="00C466C0"/>
    <w:rsid w:val="00C979B8"/>
    <w:rsid w:val="00CA1805"/>
    <w:rsid w:val="00CD2023"/>
    <w:rsid w:val="00CE202A"/>
    <w:rsid w:val="00CF6675"/>
    <w:rsid w:val="00CF7786"/>
    <w:rsid w:val="00D24606"/>
    <w:rsid w:val="00DE3E75"/>
    <w:rsid w:val="00DE68B0"/>
    <w:rsid w:val="00E12736"/>
    <w:rsid w:val="00E70F9B"/>
    <w:rsid w:val="00ED3D6C"/>
    <w:rsid w:val="00F1161C"/>
    <w:rsid w:val="00F20B12"/>
    <w:rsid w:val="00F4716E"/>
    <w:rsid w:val="00F47E9E"/>
    <w:rsid w:val="00FE17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661FD1B"/>
  <w15:docId w15:val="{FB9C5882-880C-44C1-8062-633236CEA9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before="240" w:after="240" w:line="276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C979B8"/>
  </w:style>
  <w:style w:type="paragraph" w:styleId="Balk1">
    <w:name w:val="heading 1"/>
    <w:basedOn w:val="Normal"/>
    <w:next w:val="Normal"/>
    <w:link w:val="Balk1Char"/>
    <w:uiPriority w:val="9"/>
    <w:qFormat/>
    <w:rsid w:val="00543467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customStyle="1" w:styleId="Balk1Char">
    <w:name w:val="Başlık 1 Char"/>
    <w:basedOn w:val="VarsaylanParagrafYazTipi"/>
    <w:link w:val="Balk1"/>
    <w:uiPriority w:val="9"/>
    <w:rsid w:val="00543467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543467"/>
    <w:pPr>
      <w:spacing w:before="0" w:after="0" w:line="240" w:lineRule="auto"/>
    </w:pPr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543467"/>
    <w:rPr>
      <w:rFonts w:ascii="Tahoma" w:hAnsi="Tahoma" w:cs="Tahoma"/>
      <w:sz w:val="16"/>
      <w:szCs w:val="16"/>
    </w:rPr>
  </w:style>
  <w:style w:type="paragraph" w:styleId="ListeParagraf">
    <w:name w:val="List Paragraph"/>
    <w:basedOn w:val="Normal"/>
    <w:uiPriority w:val="34"/>
    <w:qFormat/>
    <w:rsid w:val="00543467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81942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89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6113D16-2BC2-4020-BB6D-6B305C7D0B1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</TotalTime>
  <Pages>1</Pages>
  <Words>114</Words>
  <Characters>653</Characters>
  <Application>Microsoft Office Word</Application>
  <DocSecurity>0</DocSecurity>
  <Lines>5</Lines>
  <Paragraphs>1</Paragraphs>
  <ScaleCrop>false</ScaleCrop>
  <Company/>
  <LinksUpToDate>false</LinksUpToDate>
  <CharactersWithSpaces>766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turgut.buhara</dc:creator>
  <cp:keywords/>
  <dc:description/>
  <cp:lastModifiedBy>Burak ÖZTÜRK</cp:lastModifiedBy>
  <cp:revision>64</cp:revision>
  <dcterms:created xsi:type="dcterms:W3CDTF">2015-01-15T13:02:00Z</dcterms:created>
  <dcterms:modified xsi:type="dcterms:W3CDTF">2023-10-16T14:13:00Z</dcterms:modified>
</cp:coreProperties>
</file>