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114" w:rsidRPr="00AD686C" w:rsidRDefault="00910114" w:rsidP="00720302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720302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3E4951"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bookmarkStart w:id="0" w:name="_GoBack"/>
      <w:bookmarkEnd w:id="0"/>
      <w:r w:rsidR="00720302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</w:t>
      </w:r>
      <w:r w:rsidR="0088681B">
        <w:rPr>
          <w:rFonts w:ascii="Times New Roman" w:hAnsi="Times New Roman" w:cs="Times New Roman"/>
          <w:b/>
          <w:sz w:val="24"/>
          <w:szCs w:val="24"/>
          <w:lang w:val="tr-TR"/>
        </w:rPr>
        <w:t xml:space="preserve"> Fizibilite Desteği Programı </w:t>
      </w:r>
      <w:r w:rsidR="00EB7793">
        <w:rPr>
          <w:rFonts w:ascii="Times New Roman" w:hAnsi="Times New Roman" w:cs="Times New Roman"/>
          <w:sz w:val="24"/>
          <w:szCs w:val="24"/>
          <w:lang w:val="tr-TR"/>
        </w:rPr>
        <w:t>kapsamında Kurum/K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uruluşumuz adına sunulan “…………….” başlıklı proje kapsamında kurum/kuruluşumuzu aşağıda tatbik imzası bulunan kurumumuz Müdürü/Başkanı (vb.) “…………………..” temsile, ilzama ve proje belgelerini imzalamaya yetkili kişidir.</w:t>
      </w: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ab/>
        <w:t>Kurumun En Üst Yetkili Amiri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</w:pPr>
      <w:proofErr w:type="gram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………….</w:t>
      </w:r>
      <w:proofErr w:type="gram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’</w:t>
      </w:r>
      <w:proofErr w:type="spellStart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>nin</w:t>
      </w:r>
      <w:proofErr w:type="spellEnd"/>
      <w:r w:rsidRPr="00AD686C">
        <w:rPr>
          <w:rFonts w:ascii="Times New Roman" w:hAnsi="Times New Roman" w:cs="Times New Roman"/>
          <w:b/>
          <w:sz w:val="24"/>
          <w:szCs w:val="24"/>
          <w:u w:val="single"/>
          <w:lang w:val="tr-TR"/>
        </w:rPr>
        <w:t xml:space="preserve"> Tatbiki İmzası:</w:t>
      </w:r>
    </w:p>
    <w:p w:rsidR="00910114" w:rsidRPr="00AD686C" w:rsidRDefault="00910114" w:rsidP="00910114">
      <w:pPr>
        <w:pBdr>
          <w:bottom w:val="single" w:sz="6" w:space="31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 xml:space="preserve">     (İMZA)</w:t>
      </w:r>
    </w:p>
    <w:p w:rsidR="00ED67ED" w:rsidRDefault="00ED67ED"/>
    <w:sectPr w:rsidR="00ED67ED" w:rsidSect="00ED67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9FC" w:rsidRDefault="006939FC" w:rsidP="00910114">
      <w:pPr>
        <w:spacing w:line="240" w:lineRule="auto"/>
      </w:pPr>
      <w:r>
        <w:separator/>
      </w:r>
    </w:p>
  </w:endnote>
  <w:endnote w:type="continuationSeparator" w:id="0">
    <w:p w:rsidR="006939FC" w:rsidRDefault="006939FC" w:rsidP="00910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9FC" w:rsidRDefault="006939FC" w:rsidP="00910114">
      <w:pPr>
        <w:spacing w:line="240" w:lineRule="auto"/>
      </w:pPr>
      <w:r>
        <w:separator/>
      </w:r>
    </w:p>
  </w:footnote>
  <w:footnote w:type="continuationSeparator" w:id="0">
    <w:p w:rsidR="006939FC" w:rsidRDefault="006939FC" w:rsidP="009101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302" w:rsidRDefault="006939FC" w:rsidP="00720302">
    <w:pPr>
      <w:pStyle w:val="stBilgi"/>
    </w:pPr>
    <w:r>
      <w:rPr>
        <w:noProof/>
        <w:lang w:val="tr-TR" w:eastAsia="tr-TR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3.25pt;margin-top:22.2pt;width:475.2pt;height:.05pt;z-index:251662336" o:connectortype="straigh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  <o:rules v:ext="edit">
        <o:r id="V:Rule1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0114"/>
    <w:rsid w:val="00010355"/>
    <w:rsid w:val="0006682A"/>
    <w:rsid w:val="000C3D87"/>
    <w:rsid w:val="001A2287"/>
    <w:rsid w:val="001E7A8F"/>
    <w:rsid w:val="002C1103"/>
    <w:rsid w:val="003E4951"/>
    <w:rsid w:val="00446D09"/>
    <w:rsid w:val="006939FC"/>
    <w:rsid w:val="00720302"/>
    <w:rsid w:val="007528DF"/>
    <w:rsid w:val="0088681B"/>
    <w:rsid w:val="00910114"/>
    <w:rsid w:val="009C1D48"/>
    <w:rsid w:val="00B10E6F"/>
    <w:rsid w:val="00B75CB1"/>
    <w:rsid w:val="00BE0318"/>
    <w:rsid w:val="00BE69FD"/>
    <w:rsid w:val="00CC01BD"/>
    <w:rsid w:val="00CD5966"/>
    <w:rsid w:val="00EB7793"/>
    <w:rsid w:val="00ED67ED"/>
    <w:rsid w:val="00FD3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B55E61D"/>
  <w15:docId w15:val="{E3401EB0-C68B-4BF9-B48F-CAE2FF13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114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10114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910114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10114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13</cp:revision>
  <dcterms:created xsi:type="dcterms:W3CDTF">2017-10-30T12:25:00Z</dcterms:created>
  <dcterms:modified xsi:type="dcterms:W3CDTF">2025-03-04T12:36:00Z</dcterms:modified>
</cp:coreProperties>
</file>