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D7" w:rsidRPr="00AD686C" w:rsidRDefault="00AC3958" w:rsidP="008B28D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Örnek 5</w:t>
      </w:r>
      <w:r w:rsidR="008B28D7" w:rsidRPr="00AD686C">
        <w:rPr>
          <w:rFonts w:ascii="Times New Roman" w:hAnsi="Times New Roman" w:cs="Times New Roman"/>
          <w:b/>
          <w:sz w:val="24"/>
          <w:szCs w:val="24"/>
          <w:lang w:val="tr-TR"/>
        </w:rPr>
        <w:t>:</w:t>
      </w:r>
    </w:p>
    <w:p w:rsidR="008B28D7" w:rsidRPr="00AD686C" w:rsidRDefault="008B28D7" w:rsidP="008B28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8B28D7" w:rsidRPr="00AD686C" w:rsidRDefault="008B28D7" w:rsidP="008B28D7">
      <w:pPr>
        <w:spacing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8B28D7" w:rsidRPr="00AD686C" w:rsidRDefault="008B28D7" w:rsidP="00454D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9D62DB">
        <w:rPr>
          <w:rFonts w:ascii="Times New Roman" w:hAnsi="Times New Roman" w:cs="Times New Roman"/>
          <w:b/>
          <w:sz w:val="24"/>
          <w:szCs w:val="24"/>
          <w:lang w:val="tr-TR"/>
        </w:rPr>
        <w:t>2025</w:t>
      </w:r>
      <w:r w:rsidR="00974EBD" w:rsidRPr="00974E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Katma Değerli Üretim ve İhracat Odaklı Fizibilite Desteği Programı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Kurum/kuruluşumuz adına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sunulacak </w:t>
      </w:r>
      <w:r w:rsidR="002A40B1">
        <w:rPr>
          <w:rFonts w:ascii="Times New Roman" w:hAnsi="Times New Roman" w:cs="Times New Roman"/>
          <w:sz w:val="24"/>
          <w:szCs w:val="24"/>
          <w:lang w:val="tr-TR"/>
        </w:rPr>
        <w:t>“</w:t>
      </w:r>
      <w:proofErr w:type="gramStart"/>
      <w:r w:rsidR="002A40B1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="002A40B1">
        <w:rPr>
          <w:rFonts w:ascii="Times New Roman" w:hAnsi="Times New Roman" w:cs="Times New Roman"/>
          <w:sz w:val="24"/>
          <w:szCs w:val="24"/>
          <w:lang w:val="tr-TR"/>
        </w:rPr>
        <w:t>” başlıklı projen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>in fizibilite çalış</w:t>
      </w:r>
      <w:bookmarkStart w:id="0" w:name="_GoBack"/>
      <w:bookmarkEnd w:id="0"/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malarının başlatılması için </w:t>
      </w:r>
      <w:r w:rsidR="00454DC7" w:rsidRPr="00454DC7">
        <w:rPr>
          <w:rFonts w:ascii="Times New Roman" w:hAnsi="Times New Roman" w:cs="Times New Roman"/>
          <w:sz w:val="24"/>
          <w:szCs w:val="24"/>
          <w:highlight w:val="lightGray"/>
          <w:lang w:val="tr-TR"/>
        </w:rPr>
        <w:t>gerekli ön izinler/onaylar/görüşler alınmış olup bu beyan ekinde sunulmaktadır./alınması gereken herhangi bir ön izin veya onay</w:t>
      </w:r>
      <w:r w:rsidR="00454DC7" w:rsidRPr="00454DC7">
        <w:rPr>
          <w:rFonts w:ascii="Times New Roman" w:hAnsi="Times New Roman" w:cs="Times New Roman"/>
          <w:sz w:val="24"/>
          <w:szCs w:val="24"/>
          <w:lang w:val="tr-TR"/>
        </w:rPr>
        <w:t xml:space="preserve"> bulunmamaktadır.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 (Taralı bölümde ilgisiz olan kısmı siliniz)</w:t>
      </w: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 </w:t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ED67ED" w:rsidRPr="008B28D7" w:rsidRDefault="008B28D7" w:rsidP="008B28D7">
      <w:pPr>
        <w:tabs>
          <w:tab w:val="left" w:pos="2622"/>
        </w:tabs>
      </w:pPr>
      <w:r>
        <w:tab/>
      </w:r>
    </w:p>
    <w:sectPr w:rsidR="00ED67ED" w:rsidRPr="008B28D7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564" w:rsidRDefault="00500564" w:rsidP="00910114">
      <w:pPr>
        <w:spacing w:line="240" w:lineRule="auto"/>
      </w:pPr>
      <w:r>
        <w:separator/>
      </w:r>
    </w:p>
  </w:endnote>
  <w:endnote w:type="continuationSeparator" w:id="0">
    <w:p w:rsidR="00500564" w:rsidRDefault="00500564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564" w:rsidRDefault="00500564" w:rsidP="00910114">
      <w:pPr>
        <w:spacing w:line="240" w:lineRule="auto"/>
      </w:pPr>
      <w:r>
        <w:separator/>
      </w:r>
    </w:p>
  </w:footnote>
  <w:footnote w:type="continuationSeparator" w:id="0">
    <w:p w:rsidR="00500564" w:rsidRDefault="00500564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114" w:rsidRPr="00486EED" w:rsidRDefault="00910114" w:rsidP="00910114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ED7D52">
      <w:rPr>
        <w:b/>
        <w:sz w:val="24"/>
        <w:szCs w:val="24"/>
        <w:lang w:val="tr-TR"/>
      </w:rPr>
      <w:t>F</w:t>
    </w:r>
  </w:p>
  <w:p w:rsidR="00910114" w:rsidRDefault="009D62DB" w:rsidP="00910114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3.25pt;margin-top:22.2pt;width:475.2pt;height:.05pt;z-index:251662336" o:connectortype="straight"/>
      </w:pict>
    </w:r>
  </w:p>
  <w:p w:rsidR="00910114" w:rsidRDefault="0091011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C3D87"/>
    <w:rsid w:val="00212110"/>
    <w:rsid w:val="002A305F"/>
    <w:rsid w:val="002A40B1"/>
    <w:rsid w:val="00454DC7"/>
    <w:rsid w:val="004F0FDB"/>
    <w:rsid w:val="00500564"/>
    <w:rsid w:val="007B4E23"/>
    <w:rsid w:val="008B28D7"/>
    <w:rsid w:val="008D1C76"/>
    <w:rsid w:val="00910114"/>
    <w:rsid w:val="00974EBD"/>
    <w:rsid w:val="009D62DB"/>
    <w:rsid w:val="00A652BE"/>
    <w:rsid w:val="00AC3958"/>
    <w:rsid w:val="00B21CD9"/>
    <w:rsid w:val="00B274E4"/>
    <w:rsid w:val="00C27771"/>
    <w:rsid w:val="00C40D36"/>
    <w:rsid w:val="00C675ED"/>
    <w:rsid w:val="00DF3513"/>
    <w:rsid w:val="00ED67ED"/>
    <w:rsid w:val="00ED7D52"/>
    <w:rsid w:val="00F570B1"/>
    <w:rsid w:val="00F91C9A"/>
    <w:rsid w:val="00F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E688D60"/>
  <w15:docId w15:val="{39A05D56-E12E-48D0-9EB5-8FE4245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semiHidden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14</cp:revision>
  <dcterms:created xsi:type="dcterms:W3CDTF">2018-02-14T14:51:00Z</dcterms:created>
  <dcterms:modified xsi:type="dcterms:W3CDTF">2025-03-04T10:15:00Z</dcterms:modified>
</cp:coreProperties>
</file>