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 xml:space="preserve">Örnek </w:t>
      </w:r>
      <w:r w:rsidR="00465577">
        <w:rPr>
          <w:rFonts w:ascii="Times New Roman" w:hAnsi="Times New Roman" w:cs="Times New Roman"/>
          <w:b/>
          <w:sz w:val="24"/>
          <w:szCs w:val="24"/>
          <w:lang w:val="tr-TR"/>
        </w:rPr>
        <w:t>2</w:t>
      </w: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 xml:space="preserve">: </w:t>
      </w: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>ORTA KARADENİZ KALKINMA AJANSI GENEL SEKRETERLİĞİNE</w:t>
      </w: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ab/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Ajansınız tarafından yürütülmekte olan </w:t>
      </w:r>
      <w:r w:rsidR="00612B73">
        <w:rPr>
          <w:rFonts w:ascii="Times New Roman" w:hAnsi="Times New Roman" w:cs="Times New Roman"/>
          <w:b/>
          <w:sz w:val="24"/>
          <w:szCs w:val="24"/>
          <w:lang w:val="tr-TR"/>
        </w:rPr>
        <w:t>2025</w:t>
      </w:r>
      <w:r w:rsidR="00465577" w:rsidRPr="00465577">
        <w:rPr>
          <w:rFonts w:ascii="Times New Roman" w:hAnsi="Times New Roman" w:cs="Times New Roman"/>
          <w:b/>
          <w:sz w:val="24"/>
          <w:szCs w:val="24"/>
          <w:lang w:val="tr-TR"/>
        </w:rPr>
        <w:t xml:space="preserve"> Yılı Katma Değerli Üretim ve İhracat Odaklı Fizibilite Desteği Programı </w:t>
      </w:r>
      <w:r w:rsidR="00EB7793">
        <w:rPr>
          <w:rFonts w:ascii="Times New Roman" w:hAnsi="Times New Roman" w:cs="Times New Roman"/>
          <w:sz w:val="24"/>
          <w:szCs w:val="24"/>
          <w:lang w:val="tr-TR"/>
        </w:rPr>
        <w:t>kapsamında Kurum/K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>uruluşumuz adına sunulan “</w:t>
      </w:r>
      <w:proofErr w:type="gramStart"/>
      <w:r w:rsidRPr="00AD686C">
        <w:rPr>
          <w:rFonts w:ascii="Times New Roman" w:hAnsi="Times New Roman" w:cs="Times New Roman"/>
          <w:sz w:val="24"/>
          <w:szCs w:val="24"/>
          <w:lang w:val="tr-TR"/>
        </w:rPr>
        <w:t>…………….</w:t>
      </w:r>
      <w:proofErr w:type="gramEnd"/>
      <w:r w:rsidRPr="00AD686C">
        <w:rPr>
          <w:rFonts w:ascii="Times New Roman" w:hAnsi="Times New Roman" w:cs="Times New Roman"/>
          <w:sz w:val="24"/>
          <w:szCs w:val="24"/>
          <w:lang w:val="tr-TR"/>
        </w:rPr>
        <w:t>” başlıklı proje kapsamında kurum/kuruluşumuzu aşağıda tatbik imzası bulunan kurumumuz Müdürü/Başkanı (vb.) “…………………..” temsile, ilzama ve proje belgelerini imzalamaya yetkili kişidir.</w:t>
      </w: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ab/>
      </w: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ab/>
        <w:t>Kurumun En Üst Yetkili Amiri</w:t>
      </w: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İmzası ve Mühür</w:t>
      </w: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bookmarkStart w:id="0" w:name="_GoBack"/>
      <w:bookmarkEnd w:id="0"/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pPr>
      <w:proofErr w:type="gramStart"/>
      <w:r w:rsidRPr="00AD686C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………….</w:t>
      </w:r>
      <w:proofErr w:type="gramEnd"/>
      <w:r w:rsidRPr="00AD686C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’</w:t>
      </w:r>
      <w:proofErr w:type="spellStart"/>
      <w:r w:rsidRPr="00AD686C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nin</w:t>
      </w:r>
      <w:proofErr w:type="spellEnd"/>
      <w:r w:rsidRPr="00AD686C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 xml:space="preserve"> Tatbiki İmzası:</w:t>
      </w: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(İMZA)</w:t>
      </w:r>
    </w:p>
    <w:p w:rsidR="00ED67ED" w:rsidRDefault="00ED67ED"/>
    <w:sectPr w:rsidR="00ED67ED" w:rsidSect="00ED67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0D2" w:rsidRDefault="006750D2" w:rsidP="00910114">
      <w:pPr>
        <w:spacing w:line="240" w:lineRule="auto"/>
      </w:pPr>
      <w:r>
        <w:separator/>
      </w:r>
    </w:p>
  </w:endnote>
  <w:endnote w:type="continuationSeparator" w:id="0">
    <w:p w:rsidR="006750D2" w:rsidRDefault="006750D2" w:rsidP="009101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89D" w:rsidRDefault="0061289D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89D" w:rsidRDefault="0061289D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89D" w:rsidRDefault="0061289D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0D2" w:rsidRDefault="006750D2" w:rsidP="00910114">
      <w:pPr>
        <w:spacing w:line="240" w:lineRule="auto"/>
      </w:pPr>
      <w:r>
        <w:separator/>
      </w:r>
    </w:p>
  </w:footnote>
  <w:footnote w:type="continuationSeparator" w:id="0">
    <w:p w:rsidR="006750D2" w:rsidRDefault="006750D2" w:rsidP="009101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89D" w:rsidRDefault="0061289D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114" w:rsidRPr="00486EED" w:rsidRDefault="00910114" w:rsidP="00910114">
    <w:pPr>
      <w:pStyle w:val="stBilgi"/>
      <w:jc w:val="right"/>
      <w:rPr>
        <w:b/>
        <w:sz w:val="24"/>
        <w:szCs w:val="24"/>
        <w:lang w:val="tr-TR"/>
      </w:rPr>
    </w:pPr>
    <w:r>
      <w:rPr>
        <w:b/>
        <w:noProof/>
        <w:sz w:val="24"/>
        <w:szCs w:val="24"/>
        <w:lang w:val="tr-TR" w:eastAsia="tr-T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-208280</wp:posOffset>
          </wp:positionH>
          <wp:positionV relativeFrom="paragraph">
            <wp:posOffset>-201930</wp:posOffset>
          </wp:positionV>
          <wp:extent cx="631825" cy="672465"/>
          <wp:effectExtent l="19050" t="0" r="0" b="0"/>
          <wp:wrapTight wrapText="bothSides">
            <wp:wrapPolygon edited="0">
              <wp:start x="-651" y="0"/>
              <wp:lineTo x="-651" y="20805"/>
              <wp:lineTo x="21491" y="20805"/>
              <wp:lineTo x="21491" y="0"/>
              <wp:lineTo x="-651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0474" r="17413" b="48541"/>
                  <a:stretch>
                    <a:fillRect/>
                  </a:stretch>
                </pic:blipFill>
                <pic:spPr bwMode="auto">
                  <a:xfrm>
                    <a:off x="0" y="0"/>
                    <a:ext cx="631825" cy="6724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val="tr-TR" w:eastAsia="tr-T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435610</wp:posOffset>
          </wp:positionH>
          <wp:positionV relativeFrom="paragraph">
            <wp:posOffset>-121285</wp:posOffset>
          </wp:positionV>
          <wp:extent cx="1012190" cy="628650"/>
          <wp:effectExtent l="19050" t="0" r="0" b="0"/>
          <wp:wrapTight wrapText="bothSides">
            <wp:wrapPolygon edited="0">
              <wp:start x="-407" y="0"/>
              <wp:lineTo x="-407" y="20945"/>
              <wp:lineTo x="21546" y="20945"/>
              <wp:lineTo x="21546" y="0"/>
              <wp:lineTo x="-407" y="0"/>
            </wp:wrapPolygon>
          </wp:wrapTight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52132"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86EED">
      <w:rPr>
        <w:b/>
        <w:sz w:val="24"/>
        <w:szCs w:val="24"/>
        <w:lang w:val="tr-TR"/>
      </w:rPr>
      <w:t xml:space="preserve">EK </w:t>
    </w:r>
    <w:r w:rsidR="0061289D">
      <w:rPr>
        <w:b/>
        <w:sz w:val="24"/>
        <w:szCs w:val="24"/>
        <w:lang w:val="tr-TR"/>
      </w:rPr>
      <w:t>E</w:t>
    </w:r>
  </w:p>
  <w:p w:rsidR="00910114" w:rsidRDefault="00612B73" w:rsidP="00910114">
    <w:pPr>
      <w:pStyle w:val="stBilgi"/>
    </w:pPr>
    <w:r>
      <w:rPr>
        <w:noProof/>
        <w:lang w:val="tr-TR" w:eastAsia="tr-T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left:0;text-align:left;margin-left:-13.25pt;margin-top:22.2pt;width:475.2pt;height:.05pt;z-index:251662336" o:connectortype="straight"/>
      </w:pict>
    </w:r>
  </w:p>
  <w:p w:rsidR="00910114" w:rsidRDefault="00910114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89D" w:rsidRDefault="0061289D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  <o:rules v:ext="edit">
        <o:r id="V:Rule2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0114"/>
    <w:rsid w:val="0006682A"/>
    <w:rsid w:val="000C3D87"/>
    <w:rsid w:val="001A2287"/>
    <w:rsid w:val="001E7A8F"/>
    <w:rsid w:val="002C1103"/>
    <w:rsid w:val="00446D09"/>
    <w:rsid w:val="00465577"/>
    <w:rsid w:val="0061289D"/>
    <w:rsid w:val="00612B73"/>
    <w:rsid w:val="006750D2"/>
    <w:rsid w:val="007528DF"/>
    <w:rsid w:val="0088681B"/>
    <w:rsid w:val="00910114"/>
    <w:rsid w:val="00B75CB1"/>
    <w:rsid w:val="00BE0318"/>
    <w:rsid w:val="00BE69FD"/>
    <w:rsid w:val="00CC01BD"/>
    <w:rsid w:val="00CD5966"/>
    <w:rsid w:val="00EA1249"/>
    <w:rsid w:val="00EB7793"/>
    <w:rsid w:val="00ED67ED"/>
    <w:rsid w:val="00F138E7"/>
    <w:rsid w:val="00FD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F66D399"/>
  <w15:docId w15:val="{E3401EB0-C68B-4BF9-B48F-CAE2FF13E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114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10114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10114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910114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10114"/>
    <w:rPr>
      <w:rFonts w:ascii="Arial" w:eastAsia="Times New Roman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ddemir</dc:creator>
  <cp:lastModifiedBy>Ahmet Arif SARIOĞLU</cp:lastModifiedBy>
  <cp:revision>15</cp:revision>
  <dcterms:created xsi:type="dcterms:W3CDTF">2017-10-30T12:25:00Z</dcterms:created>
  <dcterms:modified xsi:type="dcterms:W3CDTF">2025-03-04T10:14:00Z</dcterms:modified>
</cp:coreProperties>
</file>