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023BAB65" w:rsidR="00E22BCA" w:rsidRPr="00AD57AD" w:rsidRDefault="00AD57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center"/>
        <w:rPr>
          <w:rFonts w:ascii="Roboto" w:eastAsia="Roboto" w:hAnsi="Roboto" w:cs="Roboto"/>
          <w:b/>
          <w:i/>
          <w:color w:val="0D0D0D"/>
          <w:sz w:val="26"/>
          <w:szCs w:val="26"/>
          <w:highlight w:val="white"/>
          <w:lang w:val="tr-TR"/>
        </w:rPr>
      </w:pPr>
      <w:r>
        <w:rPr>
          <w:rFonts w:ascii="Roboto" w:eastAsia="Roboto" w:hAnsi="Roboto" w:cs="Roboto"/>
          <w:b/>
          <w:i/>
          <w:color w:val="0D0D0D"/>
          <w:sz w:val="26"/>
          <w:szCs w:val="26"/>
          <w:highlight w:val="white"/>
          <w:lang w:val="tr-TR"/>
        </w:rPr>
        <w:t xml:space="preserve">SOGEP Kapsamında </w:t>
      </w:r>
      <w:r w:rsidR="00B7254E" w:rsidRPr="00AD57AD">
        <w:rPr>
          <w:rFonts w:ascii="Roboto" w:eastAsia="Roboto" w:hAnsi="Roboto" w:cs="Roboto"/>
          <w:b/>
          <w:i/>
          <w:color w:val="0D0D0D"/>
          <w:sz w:val="26"/>
          <w:szCs w:val="26"/>
          <w:highlight w:val="white"/>
          <w:lang w:val="tr-TR"/>
        </w:rPr>
        <w:t>Anadoludakiler</w:t>
      </w:r>
      <w:r>
        <w:rPr>
          <w:rFonts w:ascii="Roboto" w:eastAsia="Roboto" w:hAnsi="Roboto" w:cs="Roboto"/>
          <w:b/>
          <w:i/>
          <w:color w:val="0D0D0D"/>
          <w:sz w:val="26"/>
          <w:szCs w:val="26"/>
          <w:highlight w:val="white"/>
          <w:lang w:val="tr-TR"/>
        </w:rPr>
        <w:t xml:space="preserve"> Markası Altında Desteklenecek Projelere İlişkin</w:t>
      </w:r>
      <w:r w:rsidR="00B7254E" w:rsidRPr="00AD57AD">
        <w:rPr>
          <w:rFonts w:ascii="Roboto" w:eastAsia="Roboto" w:hAnsi="Roboto" w:cs="Roboto"/>
          <w:b/>
          <w:i/>
          <w:color w:val="0D0D0D"/>
          <w:sz w:val="26"/>
          <w:szCs w:val="26"/>
          <w:highlight w:val="white"/>
          <w:lang w:val="tr-TR"/>
        </w:rPr>
        <w:t xml:space="preserve"> Kriterler</w:t>
      </w:r>
    </w:p>
    <w:p w14:paraId="4CA85F46" w14:textId="2DBFEF47" w:rsidR="005050A1" w:rsidRDefault="00AD57AD" w:rsidP="00AD57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both"/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</w:pPr>
      <w:r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Sosyal Gelişmeyi Destekleme Programı kapsamında</w:t>
      </w:r>
      <w:r w:rsidR="005050A1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;</w:t>
      </w:r>
      <w:r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 xml:space="preserve"> </w:t>
      </w:r>
      <w:r w:rsidR="005050A1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 xml:space="preserve">Program öncelikleri ile </w:t>
      </w:r>
      <w:r w:rsidR="00387072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2024 yılı uygulaması için belirlenen tema ve içerikleri</w:t>
      </w:r>
      <w:r w:rsidR="005050A1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 xml:space="preserve"> dikkate alınarak Genel Müdürlük tarafından yapılacak proje değerlendirme sürecinde Anadoludakiler markası altında lanse edilebilecek projeler de belirlenecektir. </w:t>
      </w:r>
    </w:p>
    <w:p w14:paraId="00000006" w14:textId="374B3AE7" w:rsidR="00E22BCA" w:rsidRPr="00AD57AD" w:rsidRDefault="00387072" w:rsidP="00AD57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both"/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</w:pPr>
      <w:r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 xml:space="preserve">Anadoludakiler </w:t>
      </w:r>
      <w:r w:rsidR="005050A1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 xml:space="preserve">markası altında </w:t>
      </w:r>
      <w:r w:rsid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desteklenebilecek projelerde aşağıda yer alan unsurların yer alması beklenmektedir:</w:t>
      </w:r>
    </w:p>
    <w:p w14:paraId="00000007" w14:textId="77777777" w:rsidR="00E22BCA" w:rsidRPr="00AD57AD" w:rsidRDefault="00B7254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</w:pPr>
      <w:r w:rsidRPr="00AD57AD">
        <w:rPr>
          <w:rFonts w:ascii="Roboto" w:eastAsia="Roboto" w:hAnsi="Roboto" w:cs="Roboto"/>
          <w:b/>
          <w:i/>
          <w:color w:val="0D0D0D"/>
          <w:sz w:val="24"/>
          <w:szCs w:val="24"/>
          <w:highlight w:val="white"/>
          <w:lang w:val="tr-TR"/>
        </w:rPr>
        <w:t>1.Coğrafyaya Özgü Bir Yerel Değerin, Ürünün ya da Üretim Biçiminin Yaşatılması</w:t>
      </w:r>
    </w:p>
    <w:p w14:paraId="00000008" w14:textId="34165B28" w:rsidR="00E22BCA" w:rsidRPr="00AD57AD" w:rsidRDefault="00B7254E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highlight w:val="white"/>
          <w:lang w:val="tr-TR"/>
        </w:rPr>
      </w:pPr>
      <w:r w:rsidRPr="00AD57AD">
        <w:rPr>
          <w:color w:val="0D0D0D"/>
          <w:sz w:val="24"/>
          <w:szCs w:val="24"/>
          <w:highlight w:val="white"/>
          <w:lang w:val="tr-TR"/>
        </w:rPr>
        <w:t>Projede yerel kültürel ve coğrafi değerlerin korunması ve yaşatılması</w:t>
      </w:r>
    </w:p>
    <w:p w14:paraId="00000009" w14:textId="58B3D3D0" w:rsidR="00E22BCA" w:rsidRPr="00AD57AD" w:rsidRDefault="00B7254E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highlight w:val="white"/>
          <w:lang w:val="tr-TR"/>
        </w:rPr>
      </w:pPr>
      <w:r w:rsidRPr="00AD57AD">
        <w:rPr>
          <w:color w:val="0D0D0D"/>
          <w:sz w:val="24"/>
          <w:szCs w:val="24"/>
          <w:highlight w:val="white"/>
          <w:lang w:val="tr-TR"/>
        </w:rPr>
        <w:t>Yerel ürünlerin ve üretim tekniklerinin korunarak gelecek nesillere aktarılması</w:t>
      </w:r>
    </w:p>
    <w:p w14:paraId="0000000A" w14:textId="77777777" w:rsidR="00E22BCA" w:rsidRPr="00AD57AD" w:rsidRDefault="00B7254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b/>
          <w:i/>
          <w:color w:val="0D0D0D"/>
          <w:sz w:val="24"/>
          <w:szCs w:val="24"/>
          <w:highlight w:val="white"/>
          <w:lang w:val="tr-TR"/>
        </w:rPr>
      </w:pPr>
      <w:r w:rsidRPr="00AD57AD">
        <w:rPr>
          <w:rFonts w:ascii="Roboto" w:eastAsia="Roboto" w:hAnsi="Roboto" w:cs="Roboto"/>
          <w:b/>
          <w:i/>
          <w:color w:val="0D0D0D"/>
          <w:sz w:val="24"/>
          <w:szCs w:val="24"/>
          <w:highlight w:val="white"/>
          <w:lang w:val="tr-TR"/>
        </w:rPr>
        <w:t>2.Saygılı Üretim Kriterleri</w:t>
      </w:r>
    </w:p>
    <w:p w14:paraId="0000000B" w14:textId="77777777" w:rsidR="00E22BCA" w:rsidRPr="00AD57AD" w:rsidRDefault="00B7254E">
      <w:pPr>
        <w:numPr>
          <w:ilvl w:val="0"/>
          <w:numId w:val="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highlight w:val="white"/>
          <w:lang w:val="tr-TR"/>
        </w:rPr>
      </w:pPr>
      <w:r w:rsidRPr="00AD57AD">
        <w:rPr>
          <w:color w:val="0D0D0D"/>
          <w:sz w:val="24"/>
          <w:szCs w:val="24"/>
          <w:highlight w:val="white"/>
          <w:lang w:val="tr-TR"/>
        </w:rPr>
        <w:t>Projede çevre dostu yöntemlerin kullanılması (temiz enerji, atık yönetimi vb)</w:t>
      </w:r>
    </w:p>
    <w:p w14:paraId="0000000C" w14:textId="77777777" w:rsidR="00E22BCA" w:rsidRPr="00AD57AD" w:rsidRDefault="00B7254E">
      <w:pPr>
        <w:numPr>
          <w:ilvl w:val="0"/>
          <w:numId w:val="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highlight w:val="white"/>
          <w:lang w:val="tr-TR"/>
        </w:rPr>
      </w:pPr>
      <w:r w:rsidRPr="00AD57AD">
        <w:rPr>
          <w:color w:val="0D0D0D"/>
          <w:sz w:val="24"/>
          <w:szCs w:val="24"/>
          <w:highlight w:val="white"/>
          <w:lang w:val="tr-TR"/>
        </w:rPr>
        <w:t>Saygılı üretim kriterlerine uygunluk</w:t>
      </w:r>
    </w:p>
    <w:p w14:paraId="0000000D" w14:textId="77777777" w:rsidR="00E22BCA" w:rsidRPr="00AD57AD" w:rsidRDefault="00B7254E">
      <w:pPr>
        <w:numPr>
          <w:ilvl w:val="0"/>
          <w:numId w:val="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highlight w:val="white"/>
          <w:lang w:val="tr-TR"/>
        </w:rPr>
      </w:pPr>
      <w:r w:rsidRPr="00AD57AD">
        <w:rPr>
          <w:color w:val="0D0D0D"/>
          <w:sz w:val="24"/>
          <w:szCs w:val="24"/>
          <w:highlight w:val="white"/>
          <w:lang w:val="tr-TR"/>
        </w:rPr>
        <w:t>Sürdürülebilir tarım uygulamalarının teşvik edilmesi</w:t>
      </w:r>
    </w:p>
    <w:p w14:paraId="0000000E" w14:textId="77777777" w:rsidR="00E22BCA" w:rsidRPr="00AD57AD" w:rsidRDefault="00B7254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b/>
          <w:i/>
          <w:color w:val="0D0D0D"/>
          <w:sz w:val="24"/>
          <w:szCs w:val="24"/>
          <w:highlight w:val="white"/>
          <w:lang w:val="tr-TR"/>
        </w:rPr>
      </w:pPr>
      <w:r w:rsidRPr="00AD57AD">
        <w:rPr>
          <w:rFonts w:ascii="Roboto" w:eastAsia="Roboto" w:hAnsi="Roboto" w:cs="Roboto"/>
          <w:b/>
          <w:i/>
          <w:color w:val="0D0D0D"/>
          <w:sz w:val="24"/>
          <w:szCs w:val="24"/>
          <w:highlight w:val="white"/>
          <w:lang w:val="tr-TR"/>
        </w:rPr>
        <w:t>3.Geleneği Yaşatırken Ticaret Hacmi Yaratan</w:t>
      </w:r>
    </w:p>
    <w:p w14:paraId="0000000F" w14:textId="05D1BAF1" w:rsidR="00E22BCA" w:rsidRPr="00AD57AD" w:rsidRDefault="00B7254E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</w:pP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Projede yerel geleneğin ve kültürel mirasın korunması ve yaşatılması ile geleneksel üretim tekniklerinin korunması ve geliştirilerek ticaret hacminin artırılması</w:t>
      </w:r>
    </w:p>
    <w:p w14:paraId="00000010" w14:textId="2B22B560" w:rsidR="00E22BCA" w:rsidRPr="00AD57AD" w:rsidRDefault="00B7254E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</w:pP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 xml:space="preserve">Dijital </w:t>
      </w:r>
      <w:r w:rsid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p</w:t>
      </w: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 xml:space="preserve">azarlara </w:t>
      </w:r>
      <w:r w:rsid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e</w:t>
      </w: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rişim</w:t>
      </w:r>
    </w:p>
    <w:p w14:paraId="00000011" w14:textId="6D94E835" w:rsidR="00E22BCA" w:rsidRPr="00AD57AD" w:rsidRDefault="00B7254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b/>
          <w:i/>
          <w:color w:val="0D0D0D"/>
          <w:sz w:val="24"/>
          <w:szCs w:val="24"/>
          <w:highlight w:val="white"/>
          <w:lang w:val="tr-TR"/>
        </w:rPr>
      </w:pPr>
      <w:r w:rsidRPr="00AD57AD">
        <w:rPr>
          <w:rFonts w:ascii="Roboto" w:eastAsia="Roboto" w:hAnsi="Roboto" w:cs="Roboto"/>
          <w:b/>
          <w:i/>
          <w:color w:val="0D0D0D"/>
          <w:sz w:val="24"/>
          <w:szCs w:val="24"/>
          <w:highlight w:val="white"/>
          <w:lang w:val="tr-TR"/>
        </w:rPr>
        <w:t>4.Kültür Mirası ile Teknoloji Buluşması</w:t>
      </w:r>
    </w:p>
    <w:p w14:paraId="00000012" w14:textId="77777777" w:rsidR="00E22BCA" w:rsidRPr="00AD57AD" w:rsidRDefault="00B7254E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</w:pP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 xml:space="preserve">Geleneksel üretim yöntemlerinin korunması ve modern teknolojinin entegre edilerek verimliliğin artırılması </w:t>
      </w:r>
    </w:p>
    <w:p w14:paraId="00000013" w14:textId="5C3DE4FE" w:rsidR="00E22BCA" w:rsidRPr="00AD57AD" w:rsidRDefault="00B7254E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</w:pP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Yenilikçi tasarım ve teknolojilerle geleneksel üretimi</w:t>
      </w:r>
      <w:r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n</w:t>
      </w: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 xml:space="preserve"> buluştur</w:t>
      </w:r>
      <w:r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ul</w:t>
      </w: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ması</w:t>
      </w:r>
    </w:p>
    <w:p w14:paraId="00000014" w14:textId="049D2C46" w:rsidR="00E22BCA" w:rsidRPr="00AD57AD" w:rsidRDefault="00B7254E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i/>
          <w:highlight w:val="white"/>
          <w:lang w:val="tr-TR"/>
        </w:rPr>
      </w:pP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Anadolu'nun kültür mirasının canlı tutulması için geleneksel ve yerel bilginin hatırlanması, yeni nesil ile teknoloji aracılığıyla buluşturulması ve yaşatılması</w:t>
      </w:r>
    </w:p>
    <w:p w14:paraId="00000015" w14:textId="77777777" w:rsidR="00E22BCA" w:rsidRPr="00AD57AD" w:rsidRDefault="00E22BCA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</w:pPr>
    </w:p>
    <w:p w14:paraId="00000016" w14:textId="77777777" w:rsidR="00E22BCA" w:rsidRPr="00AD57AD" w:rsidRDefault="00B7254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b/>
          <w:i/>
          <w:color w:val="0D0D0D"/>
          <w:sz w:val="24"/>
          <w:szCs w:val="24"/>
          <w:highlight w:val="white"/>
          <w:lang w:val="tr-TR"/>
        </w:rPr>
      </w:pPr>
      <w:r w:rsidRPr="00AD57AD">
        <w:rPr>
          <w:rFonts w:ascii="Roboto" w:eastAsia="Roboto" w:hAnsi="Roboto" w:cs="Roboto"/>
          <w:b/>
          <w:i/>
          <w:color w:val="0D0D0D"/>
          <w:sz w:val="24"/>
          <w:szCs w:val="24"/>
          <w:highlight w:val="white"/>
          <w:lang w:val="tr-TR"/>
        </w:rPr>
        <w:t>5.Sosyal Girişimcilik</w:t>
      </w:r>
    </w:p>
    <w:p w14:paraId="00000017" w14:textId="4DABF01F" w:rsidR="00E22BCA" w:rsidRPr="00AD57AD" w:rsidRDefault="00B7254E">
      <w:pPr>
        <w:numPr>
          <w:ilvl w:val="0"/>
          <w:numId w:val="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b/>
          <w:i/>
          <w:highlight w:val="white"/>
          <w:lang w:val="tr-TR"/>
        </w:rPr>
      </w:pP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Yerel ürünlere yönelik sosyal girişimciliğin desteklenmesi ve temiz üretim, yerel iş ve sağlıklı ürünlere erişim konularında ekonomik değer yaratılması</w:t>
      </w:r>
    </w:p>
    <w:p w14:paraId="00000018" w14:textId="2943A3DA" w:rsidR="00E22BCA" w:rsidRPr="00AD57AD" w:rsidRDefault="00AD57AD">
      <w:pPr>
        <w:numPr>
          <w:ilvl w:val="0"/>
          <w:numId w:val="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i/>
          <w:highlight w:val="white"/>
          <w:lang w:val="tr-TR"/>
        </w:rPr>
      </w:pP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Gıda güvenliği ve dayanıklılığı</w:t>
      </w:r>
    </w:p>
    <w:p w14:paraId="00000019" w14:textId="2D93E4C8" w:rsidR="00E22BCA" w:rsidRPr="00AD57AD" w:rsidRDefault="00AD57AD">
      <w:pPr>
        <w:numPr>
          <w:ilvl w:val="0"/>
          <w:numId w:val="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i/>
          <w:highlight w:val="white"/>
          <w:lang w:val="tr-TR"/>
        </w:rPr>
      </w:pP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lastRenderedPageBreak/>
        <w:t>Kentsel kırsal gıda sistemleri (yerel gıda sistemi)</w:t>
      </w:r>
    </w:p>
    <w:p w14:paraId="0000001A" w14:textId="66526A14" w:rsidR="00E22BCA" w:rsidRPr="00AD57AD" w:rsidRDefault="00AD57AD">
      <w:pPr>
        <w:numPr>
          <w:ilvl w:val="0"/>
          <w:numId w:val="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i/>
          <w:highlight w:val="white"/>
          <w:lang w:val="tr-TR"/>
        </w:rPr>
      </w:pP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Gıda israfını azaltmak (döngüsel gıda)</w:t>
      </w:r>
    </w:p>
    <w:p w14:paraId="0000001B" w14:textId="119DAE5A" w:rsidR="00E22BCA" w:rsidRPr="00AD57AD" w:rsidRDefault="00AD57AD">
      <w:pPr>
        <w:numPr>
          <w:ilvl w:val="0"/>
          <w:numId w:val="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i/>
          <w:highlight w:val="white"/>
          <w:lang w:val="tr-TR"/>
        </w:rPr>
      </w:pP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Sosyal gastronomi</w:t>
      </w:r>
    </w:p>
    <w:p w14:paraId="0000001C" w14:textId="238202A3" w:rsidR="00E22BCA" w:rsidRPr="00AD57AD" w:rsidRDefault="00B7254E">
      <w:pPr>
        <w:numPr>
          <w:ilvl w:val="0"/>
          <w:numId w:val="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i/>
          <w:highlight w:val="white"/>
          <w:lang w:val="tr-TR"/>
        </w:rPr>
      </w:pP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 xml:space="preserve">Yeni </w:t>
      </w:r>
      <w:r w:rsidR="00AD57AD"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nesil çiftçiler</w:t>
      </w:r>
    </w:p>
    <w:p w14:paraId="0000001D" w14:textId="77777777" w:rsidR="00E22BCA" w:rsidRPr="00AD57AD" w:rsidRDefault="00B7254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b/>
          <w:i/>
          <w:color w:val="0D0D0D"/>
          <w:sz w:val="24"/>
          <w:szCs w:val="24"/>
          <w:highlight w:val="white"/>
          <w:lang w:val="tr-TR"/>
        </w:rPr>
      </w:pPr>
      <w:r w:rsidRPr="00AD57AD">
        <w:rPr>
          <w:rFonts w:ascii="Roboto" w:eastAsia="Roboto" w:hAnsi="Roboto" w:cs="Roboto"/>
          <w:b/>
          <w:i/>
          <w:color w:val="0D0D0D"/>
          <w:sz w:val="24"/>
          <w:szCs w:val="24"/>
          <w:highlight w:val="white"/>
          <w:lang w:val="tr-TR"/>
        </w:rPr>
        <w:t>6.Kalkınma Odaklı Turizm Modeli</w:t>
      </w:r>
    </w:p>
    <w:p w14:paraId="0000001E" w14:textId="77777777" w:rsidR="00E22BCA" w:rsidRPr="00AD57AD" w:rsidRDefault="00B7254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</w:pP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Yerel kültürün ve ürünlerin yaratıcı ve özgün biçimlerde deneyimlenmesi için yaparak öğrenme ve deneyimleme fırsatlarının sunulması ve hikayelerin yerinde deneyimlenmesinin teşvik edilmesi.</w:t>
      </w:r>
    </w:p>
    <w:p w14:paraId="0000001F" w14:textId="65E84E75" w:rsidR="00E22BCA" w:rsidRPr="00AD57AD" w:rsidRDefault="00AD57AD">
      <w:pPr>
        <w:numPr>
          <w:ilvl w:val="0"/>
          <w:numId w:val="1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b/>
          <w:i/>
          <w:highlight w:val="white"/>
          <w:lang w:val="tr-TR"/>
        </w:rPr>
      </w:pP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 xml:space="preserve">Deneyim turizmi </w:t>
      </w:r>
    </w:p>
    <w:p w14:paraId="00000020" w14:textId="33BE1F30" w:rsidR="00E22BCA" w:rsidRPr="00AD57AD" w:rsidRDefault="00AD57AD">
      <w:pPr>
        <w:numPr>
          <w:ilvl w:val="0"/>
          <w:numId w:val="1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b/>
          <w:i/>
          <w:highlight w:val="white"/>
          <w:lang w:val="tr-TR"/>
        </w:rPr>
      </w:pP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Yaratıcı turizm</w:t>
      </w:r>
    </w:p>
    <w:p w14:paraId="00000021" w14:textId="05E930F9" w:rsidR="00E22BCA" w:rsidRPr="00AD57AD" w:rsidRDefault="00AD57AD">
      <w:pPr>
        <w:numPr>
          <w:ilvl w:val="0"/>
          <w:numId w:val="1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b/>
          <w:i/>
          <w:highlight w:val="white"/>
          <w:lang w:val="tr-TR"/>
        </w:rPr>
      </w:pP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Yerel hikayeler</w:t>
      </w:r>
    </w:p>
    <w:p w14:paraId="00000022" w14:textId="092E9141" w:rsidR="00E22BCA" w:rsidRPr="00AD57AD" w:rsidRDefault="00E97E17">
      <w:pPr>
        <w:numPr>
          <w:ilvl w:val="0"/>
          <w:numId w:val="1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b/>
          <w:i/>
          <w:highlight w:val="white"/>
          <w:lang w:val="tr-TR"/>
        </w:rPr>
      </w:pP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Hikâyenin</w:t>
      </w:r>
      <w:r w:rsidR="00AD57AD"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 xml:space="preserve"> deneyimi</w:t>
      </w:r>
    </w:p>
    <w:p w14:paraId="00000023" w14:textId="765DC5DD" w:rsidR="00E22BCA" w:rsidRPr="00AD57AD" w:rsidRDefault="00AD57AD">
      <w:pPr>
        <w:numPr>
          <w:ilvl w:val="0"/>
          <w:numId w:val="1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i/>
          <w:highlight w:val="white"/>
          <w:lang w:val="tr-TR"/>
        </w:rPr>
      </w:pP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Yerel kültür deneyimleri</w:t>
      </w:r>
    </w:p>
    <w:p w14:paraId="00000024" w14:textId="78879E9A" w:rsidR="00E22BCA" w:rsidRPr="00AD57AD" w:rsidRDefault="00AD57AD">
      <w:pPr>
        <w:numPr>
          <w:ilvl w:val="0"/>
          <w:numId w:val="1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i/>
          <w:highlight w:val="white"/>
          <w:lang w:val="tr-TR"/>
        </w:rPr>
      </w:pPr>
      <w:r w:rsidRPr="00AD57AD">
        <w:rPr>
          <w:rFonts w:ascii="Roboto" w:eastAsia="Roboto" w:hAnsi="Roboto" w:cs="Roboto"/>
          <w:i/>
          <w:color w:val="0D0D0D"/>
          <w:sz w:val="24"/>
          <w:szCs w:val="24"/>
          <w:highlight w:val="white"/>
          <w:lang w:val="tr-TR"/>
        </w:rPr>
        <w:t>Yerel ürün, üretim atölyeleri</w:t>
      </w:r>
    </w:p>
    <w:sectPr w:rsidR="00E22BCA" w:rsidRPr="00AD5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9214E" w14:textId="77777777" w:rsidR="00DB74EA" w:rsidRDefault="00DB74EA" w:rsidP="00E97E17">
      <w:pPr>
        <w:spacing w:line="240" w:lineRule="auto"/>
      </w:pPr>
      <w:r>
        <w:separator/>
      </w:r>
    </w:p>
  </w:endnote>
  <w:endnote w:type="continuationSeparator" w:id="0">
    <w:p w14:paraId="55193152" w14:textId="77777777" w:rsidR="00DB74EA" w:rsidRDefault="00DB74EA" w:rsidP="00E97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CFC9E" w14:textId="77777777" w:rsidR="00EA7FDD" w:rsidRDefault="00EA7F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5E650" w14:textId="77777777" w:rsidR="00EA7FDD" w:rsidRDefault="00EA7FD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568E3" w14:textId="77777777" w:rsidR="00EA7FDD" w:rsidRDefault="00EA7F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A18F6" w14:textId="77777777" w:rsidR="00DB74EA" w:rsidRDefault="00DB74EA" w:rsidP="00E97E17">
      <w:pPr>
        <w:spacing w:line="240" w:lineRule="auto"/>
      </w:pPr>
      <w:r>
        <w:separator/>
      </w:r>
    </w:p>
  </w:footnote>
  <w:footnote w:type="continuationSeparator" w:id="0">
    <w:p w14:paraId="3F8CA838" w14:textId="77777777" w:rsidR="00DB74EA" w:rsidRDefault="00DB74EA" w:rsidP="00E97E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B4D60" w14:textId="77777777" w:rsidR="00EA7FDD" w:rsidRDefault="00EA7F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73B50" w14:textId="008EC55C" w:rsidR="00E97E17" w:rsidRDefault="00EA7FDD">
    <w:pPr>
      <w:pStyle w:val="stBilgi"/>
    </w:pPr>
    <w:bookmarkStart w:id="0" w:name="_GoBack"/>
    <w:r>
      <w:rPr>
        <w:noProof/>
        <w:lang w:val="tr-TR"/>
      </w:rPr>
      <w:drawing>
        <wp:anchor distT="0" distB="0" distL="114300" distR="114300" simplePos="0" relativeHeight="251659264" behindDoc="1" locked="0" layoutInCell="1" allowOverlap="1" wp14:anchorId="00361133" wp14:editId="0AEF36A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816100" cy="733425"/>
          <wp:effectExtent l="0" t="0" r="0" b="9525"/>
          <wp:wrapNone/>
          <wp:docPr id="7" name="Resim 7" descr="C:\Users\sumer.cakir\Desktop\and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7" descr="C:\Users\sumer.cakir\Desktop\and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DDB71" w14:textId="77777777" w:rsidR="00EA7FDD" w:rsidRDefault="00EA7F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91D"/>
    <w:multiLevelType w:val="multilevel"/>
    <w:tmpl w:val="942602F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D417EE"/>
    <w:multiLevelType w:val="multilevel"/>
    <w:tmpl w:val="6310E178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2A251B"/>
    <w:multiLevelType w:val="multilevel"/>
    <w:tmpl w:val="5FC699C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D2377B"/>
    <w:multiLevelType w:val="multilevel"/>
    <w:tmpl w:val="4D367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B76F30"/>
    <w:multiLevelType w:val="multilevel"/>
    <w:tmpl w:val="93523CE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645C4D"/>
    <w:multiLevelType w:val="multilevel"/>
    <w:tmpl w:val="7B78205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1D7AC7"/>
    <w:multiLevelType w:val="multilevel"/>
    <w:tmpl w:val="0E7C04F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236F2B"/>
    <w:multiLevelType w:val="multilevel"/>
    <w:tmpl w:val="3FE2314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CF255F"/>
    <w:multiLevelType w:val="multilevel"/>
    <w:tmpl w:val="D2B61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3C65061"/>
    <w:multiLevelType w:val="multilevel"/>
    <w:tmpl w:val="9D92560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CA"/>
    <w:rsid w:val="00387072"/>
    <w:rsid w:val="005050A1"/>
    <w:rsid w:val="006A1D65"/>
    <w:rsid w:val="00AD57AD"/>
    <w:rsid w:val="00B7254E"/>
    <w:rsid w:val="00DB74EA"/>
    <w:rsid w:val="00DC1C17"/>
    <w:rsid w:val="00E22BCA"/>
    <w:rsid w:val="00E97E17"/>
    <w:rsid w:val="00EA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B7AF6"/>
  <w15:docId w15:val="{B2241C7A-E6B5-46D9-BC89-0CCFC4E5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tBilgi">
    <w:name w:val="header"/>
    <w:basedOn w:val="Normal"/>
    <w:link w:val="stBilgiChar"/>
    <w:uiPriority w:val="99"/>
    <w:unhideWhenUsed/>
    <w:rsid w:val="00E97E1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7E17"/>
  </w:style>
  <w:style w:type="paragraph" w:styleId="AltBilgi">
    <w:name w:val="footer"/>
    <w:basedOn w:val="Normal"/>
    <w:link w:val="AltBilgiChar"/>
    <w:uiPriority w:val="99"/>
    <w:unhideWhenUsed/>
    <w:rsid w:val="00E97E1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Zeyneb ERSAYIN</dc:creator>
  <cp:lastModifiedBy>Sevim ŞENER</cp:lastModifiedBy>
  <cp:revision>4</cp:revision>
  <dcterms:created xsi:type="dcterms:W3CDTF">2024-05-03T14:16:00Z</dcterms:created>
  <dcterms:modified xsi:type="dcterms:W3CDTF">2024-06-28T10:52:00Z</dcterms:modified>
</cp:coreProperties>
</file>