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5FD5" w:rsidRDefault="00085FD5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085FD5" w:rsidRDefault="00085FD5" w:rsidP="00187A02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80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position w:val="-1"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KALKINMA AJANSI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30"/>
          <w:szCs w:val="3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201" w:right="501"/>
        <w:jc w:val="center"/>
        <w:rPr>
          <w:rFonts w:ascii="Times New Roman" w:hAnsi="Times New Roman"/>
          <w:sz w:val="24"/>
          <w:szCs w:val="24"/>
        </w:rPr>
      </w:pPr>
      <w:r w:rsidRPr="00F131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COVID-19 </w:t>
      </w:r>
      <w:r w:rsidR="000112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İLE </w:t>
      </w:r>
      <w:r w:rsidRPr="00F131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MÜCADELE VE DAYANIKLILIK PROGRAMI 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71" w:lineRule="exact"/>
        <w:ind w:left="4182" w:right="44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Başvuru Formu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Referans Numarası: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…………………</w:t>
      </w:r>
      <w:proofErr w:type="gramEnd"/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  <w:sectPr w:rsidR="00187A02" w:rsidSect="00637810">
          <w:headerReference w:type="default" r:id="rId6"/>
          <w:footerReference w:type="default" r:id="rId7"/>
          <w:pgSz w:w="11900" w:h="16840"/>
          <w:pgMar w:top="680" w:right="580" w:bottom="280" w:left="1080" w:header="456" w:footer="833" w:gutter="0"/>
          <w:pgNumType w:start="1"/>
          <w:cols w:space="708"/>
          <w:noEndnote/>
        </w:sect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23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Son Teslim Tarihi:</w:t>
      </w:r>
      <w:r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…………….</w:t>
      </w:r>
      <w:proofErr w:type="gramEnd"/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position w:val="-1"/>
          <w:sz w:val="24"/>
          <w:szCs w:val="24"/>
        </w:rPr>
        <w:t>Saat: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……………..</w:t>
      </w:r>
      <w:proofErr w:type="gramEnd"/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87A02" w:rsidSect="00637810">
          <w:type w:val="continuous"/>
          <w:pgSz w:w="11900" w:h="16840"/>
          <w:pgMar w:top="680" w:right="580" w:bottom="280" w:left="1080" w:header="708" w:footer="708" w:gutter="0"/>
          <w:cols w:num="2" w:space="708" w:equalWidth="0">
            <w:col w:w="5400" w:space="640"/>
            <w:col w:w="4200"/>
          </w:cols>
          <w:noEndnote/>
        </w:sect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6900"/>
      </w:tblGrid>
      <w:tr w:rsidR="00187A02" w:rsidRPr="003F6F26" w:rsidTr="00FE0EAD"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Başvuru Sahibinin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02" w:rsidRPr="003F6F26" w:rsidTr="00FE0EAD">
        <w:trPr>
          <w:trHeight w:hRule="exact" w:val="6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Projenin Adı: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87A02" w:rsidRPr="003F6F26" w:rsidRDefault="00187A02" w:rsidP="00FE0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02" w:rsidRDefault="00187A02" w:rsidP="00187A0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4620"/>
        <w:rPr>
          <w:rFonts w:ascii="Times New Roman" w:hAnsi="Times New Roman"/>
          <w:sz w:val="24"/>
          <w:szCs w:val="24"/>
        </w:rPr>
        <w:sectPr w:rsidR="00187A02" w:rsidSect="00637810">
          <w:type w:val="continuous"/>
          <w:pgSz w:w="11900" w:h="16840"/>
          <w:pgMar w:top="680" w:right="580" w:bottom="280" w:left="1080" w:header="708" w:footer="708" w:gutter="0"/>
          <w:cols w:space="708" w:equalWidth="0">
            <w:col w:w="1024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71" w:lineRule="exact"/>
        <w:ind w:left="3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BAŞVURU VERİ GİRİŞ FORMU</w:t>
      </w:r>
    </w:p>
    <w:p w:rsidR="00187A02" w:rsidRDefault="00187A02" w:rsidP="00187A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A02" w:rsidRDefault="00187A02" w:rsidP="00187A02">
      <w:pPr>
        <w:widowControl w:val="0"/>
        <w:autoSpaceDE w:val="0"/>
        <w:autoSpaceDN w:val="0"/>
        <w:adjustRightInd w:val="0"/>
        <w:spacing w:before="29" w:after="0" w:line="240" w:lineRule="auto"/>
        <w:ind w:left="120" w:right="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110" w:type="dxa"/>
        <w:tblInd w:w="120" w:type="dxa"/>
        <w:tblLook w:val="04A0" w:firstRow="1" w:lastRow="0" w:firstColumn="1" w:lastColumn="0" w:noHBand="0" w:noVBand="1"/>
      </w:tblPr>
      <w:tblGrid>
        <w:gridCol w:w="5545"/>
        <w:gridCol w:w="4565"/>
      </w:tblGrid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Adı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Süresi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Bütçesi (TL)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Talep Edilen Destek Miktarı (TL)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Yararlanıcı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Uygulama Süresi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Ortaklarının Sayısı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Yararlanıcının Hukuki Statüsü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Ana Faaliyet Alanı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 Alanında Deneyim Süresi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(Yıl)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Projenin Uygulanacağı Coğrafi Alan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Projenin Amaçları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Ortak(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Hedef Grup(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Nihai Yararlanıcı(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eklenen Sonuç(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085FD5" w:rsidTr="00085FD5">
        <w:tc>
          <w:tcPr>
            <w:tcW w:w="5545" w:type="dxa"/>
            <w:shd w:val="clear" w:color="auto" w:fill="D9D9D9" w:themeFill="background1" w:themeFillShade="D9"/>
          </w:tcPr>
          <w:p w:rsidR="00085FD5" w:rsidRDefault="00085FD5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FD5">
              <w:rPr>
                <w:rFonts w:ascii="Times New Roman" w:hAnsi="Times New Roman"/>
                <w:sz w:val="24"/>
                <w:szCs w:val="24"/>
              </w:rPr>
              <w:t>Geliştirmeyi planladığı müdahaleler ya da yetenekler</w:t>
            </w:r>
          </w:p>
        </w:tc>
        <w:tc>
          <w:tcPr>
            <w:tcW w:w="4565" w:type="dxa"/>
          </w:tcPr>
          <w:p w:rsidR="00085FD5" w:rsidRDefault="00085FD5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3F6F26" w:rsidRDefault="00637810" w:rsidP="006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Temel Faaliyet(</w:t>
            </w:r>
            <w:proofErr w:type="spellStart"/>
            <w:r w:rsidRPr="003F6F26">
              <w:rPr>
                <w:rFonts w:ascii="Times New Roman" w:hAnsi="Times New Roman"/>
                <w:sz w:val="24"/>
                <w:szCs w:val="24"/>
              </w:rPr>
              <w:t>ler</w:t>
            </w:r>
            <w:proofErr w:type="spellEnd"/>
            <w:r w:rsidRPr="003F6F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Faaliyetlerin ayrıntılı açıklaması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Uygulama Yöntemleri ve Gerekçeleri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Proje Uygulaması için Önerilen Ekip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Süre ve Faaliyet Planı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8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0">
              <w:rPr>
                <w:rFonts w:ascii="Times New Roman" w:hAnsi="Times New Roman"/>
                <w:sz w:val="24"/>
                <w:szCs w:val="24"/>
              </w:rPr>
              <w:t>Performans Göstergeleri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637810" w:rsidTr="00085FD5">
        <w:tc>
          <w:tcPr>
            <w:tcW w:w="5545" w:type="dxa"/>
            <w:shd w:val="clear" w:color="auto" w:fill="D9D9D9" w:themeFill="background1" w:themeFillShade="D9"/>
          </w:tcPr>
          <w:p w:rsidR="00637810" w:rsidRPr="00637810" w:rsidRDefault="00637810" w:rsidP="00011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 Bütçe Kalemleri </w:t>
            </w:r>
          </w:p>
        </w:tc>
        <w:tc>
          <w:tcPr>
            <w:tcW w:w="4565" w:type="dxa"/>
          </w:tcPr>
          <w:p w:rsidR="00637810" w:rsidRDefault="00637810" w:rsidP="00637810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Detaylandırılacaktır.</w:t>
            </w:r>
          </w:p>
        </w:tc>
      </w:tr>
      <w:tr w:rsidR="0012610E" w:rsidTr="00614C52">
        <w:tc>
          <w:tcPr>
            <w:tcW w:w="10110" w:type="dxa"/>
            <w:gridSpan w:val="2"/>
            <w:shd w:val="clear" w:color="auto" w:fill="D9D9D9" w:themeFill="background1" w:themeFillShade="D9"/>
          </w:tcPr>
          <w:p w:rsidR="0012610E" w:rsidRDefault="0012610E" w:rsidP="0012610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b/>
                <w:bCs/>
                <w:sz w:val="24"/>
                <w:szCs w:val="24"/>
              </w:rPr>
              <w:t>1. İrtibat Kişisi</w:t>
            </w: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Faks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80686D">
        <w:tc>
          <w:tcPr>
            <w:tcW w:w="10110" w:type="dxa"/>
            <w:gridSpan w:val="2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F6F26">
              <w:rPr>
                <w:rFonts w:ascii="Times New Roman" w:hAnsi="Times New Roman"/>
                <w:b/>
                <w:bCs/>
                <w:sz w:val="24"/>
                <w:szCs w:val="24"/>
              </w:rPr>
              <w:t>. İrtibat Kişisi</w:t>
            </w: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Faks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Cep Telefonu Numarası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10E" w:rsidTr="00085FD5">
        <w:tc>
          <w:tcPr>
            <w:tcW w:w="5545" w:type="dxa"/>
            <w:shd w:val="clear" w:color="auto" w:fill="D9D9D9" w:themeFill="background1" w:themeFillShade="D9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F26"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Ortaklarının Ad ve Soyadları </w:t>
            </w:r>
            <w:r w:rsidRPr="003F6F26">
              <w:rPr>
                <w:rFonts w:ascii="Times New Roman" w:hAnsi="Times New Roman"/>
                <w:sz w:val="24"/>
                <w:szCs w:val="24"/>
              </w:rPr>
              <w:t>(Tüzel Kişilikse Unvanı)</w:t>
            </w:r>
          </w:p>
        </w:tc>
        <w:tc>
          <w:tcPr>
            <w:tcW w:w="4565" w:type="dxa"/>
          </w:tcPr>
          <w:p w:rsidR="0012610E" w:rsidRPr="003F6F26" w:rsidRDefault="0012610E" w:rsidP="0012610E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02" w:rsidRDefault="00187A02" w:rsidP="00085FD5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sectPr w:rsidR="00187A02" w:rsidSect="00085FD5">
      <w:headerReference w:type="default" r:id="rId8"/>
      <w:pgSz w:w="11900" w:h="16840"/>
      <w:pgMar w:top="680" w:right="560" w:bottom="142" w:left="1100" w:header="456" w:footer="776" w:gutter="0"/>
      <w:cols w:space="708" w:equalWidth="0">
        <w:col w:w="940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0F" w:rsidRDefault="00A4560F" w:rsidP="00187A02">
      <w:pPr>
        <w:spacing w:after="0" w:line="240" w:lineRule="auto"/>
      </w:pPr>
      <w:r>
        <w:separator/>
      </w:r>
    </w:p>
  </w:endnote>
  <w:endnote w:type="continuationSeparator" w:id="0">
    <w:p w:rsidR="00A4560F" w:rsidRDefault="00A4560F" w:rsidP="001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6" w:rsidRDefault="00A45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0F" w:rsidRDefault="00A4560F" w:rsidP="00187A02">
      <w:pPr>
        <w:spacing w:after="0" w:line="240" w:lineRule="auto"/>
      </w:pPr>
      <w:r>
        <w:separator/>
      </w:r>
    </w:p>
  </w:footnote>
  <w:footnote w:type="continuationSeparator" w:id="0">
    <w:p w:rsidR="00A4560F" w:rsidRDefault="00A4560F" w:rsidP="0018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6" w:rsidRDefault="00A45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26" w:rsidRDefault="00A4560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02"/>
    <w:rsid w:val="000112B5"/>
    <w:rsid w:val="00057ABF"/>
    <w:rsid w:val="00061CF2"/>
    <w:rsid w:val="00085FD5"/>
    <w:rsid w:val="000B24C3"/>
    <w:rsid w:val="0012610E"/>
    <w:rsid w:val="00187A02"/>
    <w:rsid w:val="00206E9D"/>
    <w:rsid w:val="004E06B2"/>
    <w:rsid w:val="005A489A"/>
    <w:rsid w:val="00637810"/>
    <w:rsid w:val="008C4027"/>
    <w:rsid w:val="009C2222"/>
    <w:rsid w:val="00A4560F"/>
    <w:rsid w:val="00F22871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F8D0"/>
  <w15:chartTrackingRefBased/>
  <w15:docId w15:val="{52AB6956-87BC-4E1F-9609-10EF3ED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0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187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187A02"/>
    <w:rPr>
      <w:sz w:val="22"/>
      <w:szCs w:val="22"/>
    </w:rPr>
  </w:style>
  <w:style w:type="character" w:customStyle="1" w:styleId="AltbilgiChar">
    <w:name w:val="Altbilgi Char"/>
    <w:link w:val="a"/>
    <w:uiPriority w:val="99"/>
    <w:rsid w:val="00187A02"/>
  </w:style>
  <w:style w:type="paragraph" w:styleId="stBilgi">
    <w:name w:val="header"/>
    <w:basedOn w:val="Normal"/>
    <w:link w:val="stBilgiChar0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187A0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1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187A02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63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6378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SIMSEK</dc:creator>
  <cp:keywords/>
  <dc:description/>
  <cp:lastModifiedBy>ahmet SIMSEK</cp:lastModifiedBy>
  <cp:revision>7</cp:revision>
  <dcterms:created xsi:type="dcterms:W3CDTF">2020-03-23T16:37:00Z</dcterms:created>
  <dcterms:modified xsi:type="dcterms:W3CDTF">2020-03-26T09:18:00Z</dcterms:modified>
</cp:coreProperties>
</file>