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3D341" w14:textId="77777777" w:rsidR="009C7176" w:rsidRDefault="009C7176" w:rsidP="00A5315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37EC3FBA" w14:textId="77777777" w:rsidR="008D28D8" w:rsidRDefault="008D28D8" w:rsidP="00A53157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D55A313" w14:textId="77777777" w:rsidR="006D40C6" w:rsidRPr="00AD686C" w:rsidRDefault="006D40C6" w:rsidP="00A53157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ORTA KARADENİZ KALKINMA AJANSI GENEL SEKRETERLİĞİNE</w:t>
      </w:r>
    </w:p>
    <w:p w14:paraId="595E0E4E" w14:textId="77777777" w:rsidR="006D40C6" w:rsidRPr="00AD686C" w:rsidRDefault="006D40C6" w:rsidP="00A53157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0857B0AA" w14:textId="6DF25B67" w:rsidR="00494330" w:rsidRDefault="006D40C6" w:rsidP="00A5315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>Ajansınız</w:t>
      </w:r>
      <w:r w:rsidR="00494330"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 tarafından yürütülmekte olan </w:t>
      </w:r>
      <w:r w:rsidR="005F389C">
        <w:rPr>
          <w:rFonts w:ascii="Times New Roman" w:hAnsi="Times New Roman" w:cs="Times New Roman"/>
          <w:sz w:val="24"/>
          <w:szCs w:val="24"/>
          <w:lang w:val="tr-TR"/>
        </w:rPr>
        <w:t>202</w:t>
      </w:r>
      <w:r w:rsidR="00FA14EA">
        <w:rPr>
          <w:rFonts w:ascii="Times New Roman" w:hAnsi="Times New Roman" w:cs="Times New Roman"/>
          <w:sz w:val="24"/>
          <w:szCs w:val="24"/>
          <w:lang w:val="tr-TR"/>
        </w:rPr>
        <w:t>5</w:t>
      </w:r>
      <w:r w:rsidR="00A53157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C829FE">
        <w:rPr>
          <w:rFonts w:ascii="Times New Roman" w:hAnsi="Times New Roman" w:cs="Times New Roman"/>
          <w:sz w:val="24"/>
          <w:szCs w:val="24"/>
          <w:lang w:val="tr-TR"/>
        </w:rPr>
        <w:t xml:space="preserve">Yılı </w:t>
      </w:r>
      <w:r w:rsidR="00FA14EA">
        <w:rPr>
          <w:rFonts w:ascii="Times New Roman" w:hAnsi="Times New Roman" w:cs="Times New Roman"/>
          <w:sz w:val="24"/>
          <w:szCs w:val="24"/>
          <w:lang w:val="tr-TR"/>
        </w:rPr>
        <w:t xml:space="preserve">İhracatta İkiz Dönüşüm </w:t>
      </w:r>
      <w:r w:rsidR="009F4333">
        <w:rPr>
          <w:rFonts w:ascii="Times New Roman" w:hAnsi="Times New Roman" w:cs="Times New Roman"/>
          <w:sz w:val="24"/>
          <w:szCs w:val="24"/>
          <w:lang w:val="tr-TR"/>
        </w:rPr>
        <w:t xml:space="preserve">Teknik Destek </w:t>
      </w:r>
      <w:r w:rsidR="00FA14EA">
        <w:rPr>
          <w:rFonts w:ascii="Times New Roman" w:hAnsi="Times New Roman" w:cs="Times New Roman"/>
          <w:sz w:val="24"/>
          <w:szCs w:val="24"/>
          <w:lang w:val="tr-TR"/>
        </w:rPr>
        <w:t xml:space="preserve">Programı </w:t>
      </w:r>
      <w:r w:rsidR="00C829FE" w:rsidRPr="00AD686C">
        <w:rPr>
          <w:rFonts w:ascii="Times New Roman" w:hAnsi="Times New Roman" w:cs="Times New Roman"/>
          <w:sz w:val="24"/>
          <w:szCs w:val="24"/>
          <w:lang w:val="tr-TR"/>
        </w:rPr>
        <w:t>kapsamında</w:t>
      </w:r>
      <w:r w:rsidR="00C829FE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9A6CB7" w:rsidRPr="00C829FE">
        <w:rPr>
          <w:rFonts w:ascii="Times New Roman" w:hAnsi="Times New Roman" w:cs="Times New Roman"/>
          <w:b/>
          <w:sz w:val="24"/>
          <w:szCs w:val="24"/>
          <w:highlight w:val="yellow"/>
          <w:u w:val="single"/>
          <w:lang w:val="tr-TR"/>
        </w:rPr>
        <w:t>(Başvuru Sahibi Kurum Adını Yazınız)</w:t>
      </w:r>
      <w:r w:rsidR="009A6CB7"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9A6CB7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9A6CB7"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C829FE">
        <w:rPr>
          <w:rFonts w:ascii="Times New Roman" w:hAnsi="Times New Roman" w:cs="Times New Roman"/>
          <w:sz w:val="24"/>
          <w:szCs w:val="24"/>
          <w:lang w:val="tr-TR"/>
        </w:rPr>
        <w:t xml:space="preserve">tarafından </w:t>
      </w:r>
      <w:r w:rsidR="00951B89"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494330"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sunulan 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>“</w:t>
      </w:r>
      <w:proofErr w:type="gramStart"/>
      <w:r w:rsidRPr="00AD686C">
        <w:rPr>
          <w:rFonts w:ascii="Times New Roman" w:hAnsi="Times New Roman" w:cs="Times New Roman"/>
          <w:sz w:val="24"/>
          <w:szCs w:val="24"/>
          <w:lang w:val="tr-TR"/>
        </w:rPr>
        <w:t>…………….</w:t>
      </w:r>
      <w:proofErr w:type="gramEnd"/>
      <w:r w:rsidRPr="00AD686C">
        <w:rPr>
          <w:rFonts w:ascii="Times New Roman" w:hAnsi="Times New Roman" w:cs="Times New Roman"/>
          <w:sz w:val="24"/>
          <w:szCs w:val="24"/>
          <w:lang w:val="tr-TR"/>
        </w:rPr>
        <w:t>” başlıklı proje</w:t>
      </w:r>
      <w:r w:rsidR="00C829FE">
        <w:rPr>
          <w:rFonts w:ascii="Times New Roman" w:hAnsi="Times New Roman" w:cs="Times New Roman"/>
          <w:sz w:val="24"/>
          <w:szCs w:val="24"/>
          <w:lang w:val="tr-TR"/>
        </w:rPr>
        <w:t>de</w:t>
      </w:r>
      <w:r w:rsidR="00494330"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="00C829FE">
        <w:rPr>
          <w:rFonts w:ascii="Times New Roman" w:hAnsi="Times New Roman" w:cs="Times New Roman"/>
          <w:sz w:val="24"/>
          <w:szCs w:val="24"/>
          <w:lang w:val="tr-TR"/>
        </w:rPr>
        <w:t>şirketimiz danışmanlık hizmetlerinden yararlanmak üzere gönüllü katılımcı olarak yer alacaktır</w:t>
      </w:r>
      <w:r w:rsidR="00882668">
        <w:rPr>
          <w:rFonts w:ascii="Times New Roman" w:hAnsi="Times New Roman" w:cs="Times New Roman"/>
          <w:sz w:val="24"/>
          <w:szCs w:val="24"/>
          <w:lang w:val="tr-TR"/>
        </w:rPr>
        <w:t>. Proje bileşenleri şirketimizin</w:t>
      </w:r>
      <w:r w:rsidR="00C829FE">
        <w:rPr>
          <w:rFonts w:ascii="Times New Roman" w:hAnsi="Times New Roman" w:cs="Times New Roman"/>
          <w:sz w:val="24"/>
          <w:szCs w:val="24"/>
          <w:lang w:val="tr-TR"/>
        </w:rPr>
        <w:t xml:space="preserve"> ihtiyaçları ile u</w:t>
      </w:r>
      <w:r w:rsidR="00882668">
        <w:rPr>
          <w:rFonts w:ascii="Times New Roman" w:hAnsi="Times New Roman" w:cs="Times New Roman"/>
          <w:sz w:val="24"/>
          <w:szCs w:val="24"/>
          <w:lang w:val="tr-TR"/>
        </w:rPr>
        <w:t>yumlu olup projenin şirketimizin</w:t>
      </w:r>
      <w:r w:rsidR="00C829FE">
        <w:rPr>
          <w:rFonts w:ascii="Times New Roman" w:hAnsi="Times New Roman" w:cs="Times New Roman"/>
          <w:sz w:val="24"/>
          <w:szCs w:val="24"/>
          <w:lang w:val="tr-TR"/>
        </w:rPr>
        <w:t xml:space="preserve"> geliş</w:t>
      </w:r>
      <w:bookmarkStart w:id="0" w:name="_GoBack"/>
      <w:bookmarkEnd w:id="0"/>
      <w:r w:rsidR="00C829FE">
        <w:rPr>
          <w:rFonts w:ascii="Times New Roman" w:hAnsi="Times New Roman" w:cs="Times New Roman"/>
          <w:sz w:val="24"/>
          <w:szCs w:val="24"/>
          <w:lang w:val="tr-TR"/>
        </w:rPr>
        <w:t xml:space="preserve">imine katkı sunacağını düşünüyoruz. Proje boyunca yürütülecek çalışmalarda ticari sırların ifşa edilmeyeceği, edilmesi durumunda </w:t>
      </w:r>
      <w:r w:rsidR="009A6CB7">
        <w:rPr>
          <w:rFonts w:ascii="Times New Roman" w:hAnsi="Times New Roman" w:cs="Times New Roman"/>
          <w:sz w:val="24"/>
          <w:szCs w:val="24"/>
          <w:lang w:val="tr-TR"/>
        </w:rPr>
        <w:t xml:space="preserve">hukuki olarak </w:t>
      </w:r>
      <w:r w:rsidR="00C829FE">
        <w:rPr>
          <w:rFonts w:ascii="Times New Roman" w:hAnsi="Times New Roman" w:cs="Times New Roman"/>
          <w:sz w:val="24"/>
          <w:szCs w:val="24"/>
          <w:lang w:val="tr-TR"/>
        </w:rPr>
        <w:t xml:space="preserve">başvuru sahibi kurum ve yüklenici firmanın sorumlu olacağı, Orta Karadeniz Kalkınma Ajansının hiçbir şekilde sorumlu tutulamayacağı tarafımıza bildirildi. </w:t>
      </w:r>
    </w:p>
    <w:p w14:paraId="27211392" w14:textId="77777777" w:rsidR="00C829FE" w:rsidRDefault="00C829FE" w:rsidP="00A5315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3AF88927" w14:textId="77777777" w:rsidR="00C829FE" w:rsidRPr="00AD686C" w:rsidRDefault="00C829FE" w:rsidP="00A5315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A22117" wp14:editId="0DDC4A8C">
                <wp:simplePos x="0" y="0"/>
                <wp:positionH relativeFrom="column">
                  <wp:posOffset>3838353</wp:posOffset>
                </wp:positionH>
                <wp:positionV relativeFrom="paragraph">
                  <wp:posOffset>217436</wp:posOffset>
                </wp:positionV>
                <wp:extent cx="1828800" cy="1828800"/>
                <wp:effectExtent l="0" t="0" r="0" b="1905"/>
                <wp:wrapSquare wrapText="bothSides"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A3FB8D" w14:textId="77777777" w:rsidR="00C829FE" w:rsidRPr="00AD686C" w:rsidRDefault="00C829FE" w:rsidP="00A53157">
                            <w:pPr>
                              <w:pBdr>
                                <w:bottom w:val="single" w:sz="6" w:space="31" w:color="auto"/>
                              </w:pBdr>
                              <w:spacing w:line="360" w:lineRule="auto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Şirket</w:t>
                            </w:r>
                            <w:r w:rsidRPr="00AD686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 Yetkili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Temsilcisi</w:t>
                            </w:r>
                          </w:p>
                          <w:p w14:paraId="67F5FB74" w14:textId="77777777" w:rsidR="00C829FE" w:rsidRPr="00C829FE" w:rsidRDefault="00C829FE" w:rsidP="00951275">
                            <w:pPr>
                              <w:pBdr>
                                <w:bottom w:val="single" w:sz="6" w:space="31" w:color="auto"/>
                              </w:pBdr>
                              <w:spacing w:line="360" w:lineRule="auto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829F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Kaşe ve İmza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3A22117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302.25pt;margin-top:17.1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" filled="f" stroked="f" strokeweight=".5pt">
                <v:textbox style="mso-fit-shape-to-text:t">
                  <w:txbxContent>
                    <w:p w14:paraId="02A3FB8D" w14:textId="77777777" w:rsidR="00C829FE" w:rsidRPr="00AD686C" w:rsidRDefault="00C829FE" w:rsidP="00A53157">
                      <w:pPr>
                        <w:pBdr>
                          <w:bottom w:val="single" w:sz="6" w:space="31" w:color="auto"/>
                        </w:pBdr>
                        <w:spacing w:line="360" w:lineRule="auto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Şirket</w:t>
                      </w:r>
                      <w:r w:rsidRPr="00AD686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 Yetkili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Temsilcisi</w:t>
                      </w:r>
                    </w:p>
                    <w:p w14:paraId="67F5FB74" w14:textId="77777777" w:rsidR="00C829FE" w:rsidRPr="00C829FE" w:rsidRDefault="00C829FE" w:rsidP="00951275">
                      <w:pPr>
                        <w:pBdr>
                          <w:bottom w:val="single" w:sz="6" w:space="31" w:color="auto"/>
                        </w:pBdr>
                        <w:spacing w:line="360" w:lineRule="auto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829FE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Kaşe ve İmza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B27116" w14:textId="77777777" w:rsidR="00494330" w:rsidRPr="00AD686C" w:rsidRDefault="00494330" w:rsidP="00A5315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37A9439E" w14:textId="77777777" w:rsidR="006D40C6" w:rsidRPr="00AD686C" w:rsidRDefault="00EB7618" w:rsidP="00A5315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</w:r>
    </w:p>
    <w:p w14:paraId="7393CA27" w14:textId="77777777" w:rsidR="006D40C6" w:rsidRPr="00AD686C" w:rsidRDefault="006D40C6" w:rsidP="00A5315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07BF3E7F" w14:textId="77777777" w:rsidR="001333AF" w:rsidRDefault="001333AF" w:rsidP="00A5315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4ECD3938" w14:textId="77777777" w:rsidR="00A53157" w:rsidRPr="00AD686C" w:rsidRDefault="00A53157" w:rsidP="00A53157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14:paraId="32190431" w14:textId="77777777" w:rsidR="00A53157" w:rsidRDefault="00C829FE" w:rsidP="00A53157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249282" wp14:editId="3115612A">
                <wp:simplePos x="0" y="0"/>
                <wp:positionH relativeFrom="column">
                  <wp:posOffset>1307804</wp:posOffset>
                </wp:positionH>
                <wp:positionV relativeFrom="paragraph">
                  <wp:posOffset>148044</wp:posOffset>
                </wp:positionV>
                <wp:extent cx="1828800" cy="1828800"/>
                <wp:effectExtent l="0" t="0" r="0" b="5715"/>
                <wp:wrapSquare wrapText="bothSides"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043272" w14:textId="77777777" w:rsidR="00C829FE" w:rsidRPr="00C829FE" w:rsidRDefault="00C829FE" w:rsidP="00C829FE">
                            <w:pPr>
                              <w:pBdr>
                                <w:bottom w:val="single" w:sz="6" w:space="31" w:color="auto"/>
                              </w:pBdr>
                              <w:spacing w:line="360" w:lineRule="auto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829F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Onaylayan</w:t>
                            </w:r>
                          </w:p>
                          <w:p w14:paraId="1A102817" w14:textId="77777777" w:rsidR="00C829FE" w:rsidRPr="00C829FE" w:rsidRDefault="00C829FE" w:rsidP="00C829FE">
                            <w:pPr>
                              <w:pBdr>
                                <w:bottom w:val="single" w:sz="6" w:space="31" w:color="auto"/>
                              </w:pBdr>
                              <w:spacing w:line="360" w:lineRule="auto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829F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Başvuru Sahibi Yetkilisi</w:t>
                            </w:r>
                          </w:p>
                          <w:p w14:paraId="78DECAC0" w14:textId="77777777" w:rsidR="00C829FE" w:rsidRPr="00C829FE" w:rsidRDefault="00C829FE" w:rsidP="00C829FE">
                            <w:pPr>
                              <w:pBdr>
                                <w:bottom w:val="single" w:sz="6" w:space="31" w:color="auto"/>
                              </w:pBdr>
                              <w:spacing w:line="360" w:lineRule="auto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829F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Kaşe ve İmza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7249282" id="Metin Kutusu 3" o:spid="_x0000_s1027" type="#_x0000_t202" style="position:absolute;left:0;text-align:left;margin-left:103pt;margin-top:11.6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" filled="f" stroked="f" strokeweight=".5pt">
                <v:textbox style="mso-fit-shape-to-text:t">
                  <w:txbxContent>
                    <w:p w14:paraId="76043272" w14:textId="77777777" w:rsidR="00C829FE" w:rsidRPr="00C829FE" w:rsidRDefault="00C829FE" w:rsidP="00C829FE">
                      <w:pPr>
                        <w:pBdr>
                          <w:bottom w:val="single" w:sz="6" w:space="31" w:color="auto"/>
                        </w:pBdr>
                        <w:spacing w:line="360" w:lineRule="auto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829FE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Onaylayan</w:t>
                      </w:r>
                    </w:p>
                    <w:p w14:paraId="1A102817" w14:textId="77777777" w:rsidR="00C829FE" w:rsidRPr="00C829FE" w:rsidRDefault="00C829FE" w:rsidP="00C829FE">
                      <w:pPr>
                        <w:pBdr>
                          <w:bottom w:val="single" w:sz="6" w:space="31" w:color="auto"/>
                        </w:pBdr>
                        <w:spacing w:line="360" w:lineRule="auto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829FE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Başvuru Sahibi Yetkilisi</w:t>
                      </w:r>
                    </w:p>
                    <w:p w14:paraId="78DECAC0" w14:textId="77777777" w:rsidR="00C829FE" w:rsidRPr="00C829FE" w:rsidRDefault="00C829FE" w:rsidP="00C829FE">
                      <w:pPr>
                        <w:pBdr>
                          <w:bottom w:val="single" w:sz="6" w:space="31" w:color="auto"/>
                        </w:pBdr>
                        <w:spacing w:line="360" w:lineRule="auto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829FE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Kaşe ve İmza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4C2A665" w14:textId="77777777" w:rsidR="00C829FE" w:rsidRDefault="00C829FE" w:rsidP="00C829FE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3A7614F5" w14:textId="77777777" w:rsidR="00C829FE" w:rsidRDefault="00C829FE" w:rsidP="00A53157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F0ED18B" w14:textId="77777777" w:rsidR="00C829FE" w:rsidRDefault="00C829FE" w:rsidP="00A53157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689B9D4" w14:textId="77777777" w:rsidR="00C829FE" w:rsidRDefault="00C829FE" w:rsidP="00A53157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CAAEF46" w14:textId="77777777" w:rsidR="00C829FE" w:rsidRDefault="00C829FE" w:rsidP="00A53157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4AA5AE6" w14:textId="77777777" w:rsidR="00C829FE" w:rsidRDefault="00C829FE" w:rsidP="00A53157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66DF6CE" w14:textId="77777777" w:rsidR="00C829FE" w:rsidRDefault="00C829FE" w:rsidP="00A53157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</w:p>
    <w:sectPr w:rsidR="00C829FE" w:rsidSect="005C66B3">
      <w:headerReference w:type="default" r:id="rId6"/>
      <w:pgSz w:w="11906" w:h="16838"/>
      <w:pgMar w:top="167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50D7C" w14:textId="77777777" w:rsidR="005C66B3" w:rsidRDefault="005C66B3" w:rsidP="002914D0">
      <w:pPr>
        <w:spacing w:line="240" w:lineRule="auto"/>
      </w:pPr>
      <w:r>
        <w:separator/>
      </w:r>
    </w:p>
  </w:endnote>
  <w:endnote w:type="continuationSeparator" w:id="0">
    <w:p w14:paraId="3DB2203B" w14:textId="77777777" w:rsidR="005C66B3" w:rsidRDefault="005C66B3" w:rsidP="002914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E5BEB" w14:textId="77777777" w:rsidR="005C66B3" w:rsidRDefault="005C66B3" w:rsidP="002914D0">
      <w:pPr>
        <w:spacing w:line="240" w:lineRule="auto"/>
      </w:pPr>
      <w:r>
        <w:separator/>
      </w:r>
    </w:p>
  </w:footnote>
  <w:footnote w:type="continuationSeparator" w:id="0">
    <w:p w14:paraId="7C741E8D" w14:textId="77777777" w:rsidR="005C66B3" w:rsidRDefault="005C66B3" w:rsidP="002914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45318" w14:textId="77777777" w:rsidR="008D28D8" w:rsidRDefault="007702D9" w:rsidP="00AF3E87">
    <w:pPr>
      <w:pStyle w:val="stBilgi"/>
      <w:jc w:val="right"/>
    </w:pPr>
    <w:r>
      <w:rPr>
        <w:noProof/>
        <w:lang w:val="tr-TR" w:eastAsia="tr-TR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1946900" wp14:editId="558CDB19">
              <wp:simplePos x="0" y="0"/>
              <wp:positionH relativeFrom="column">
                <wp:posOffset>-168275</wp:posOffset>
              </wp:positionH>
              <wp:positionV relativeFrom="paragraph">
                <wp:posOffset>464820</wp:posOffset>
              </wp:positionV>
              <wp:extent cx="6035040" cy="635"/>
              <wp:effectExtent l="12700" t="7620" r="10160" b="10795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3504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18BCE5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3.25pt;margin-top:36.6pt;width:475.2pt;height: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"/>
          </w:pict>
        </mc:Fallback>
      </mc:AlternateContent>
    </w:r>
    <w:r>
      <w:rPr>
        <w:b/>
        <w:noProof/>
        <w:sz w:val="24"/>
        <w:szCs w:val="24"/>
        <w:lang w:val="tr-TR" w:eastAsia="tr-TR"/>
      </w:rPr>
      <w:drawing>
        <wp:anchor distT="0" distB="0" distL="114300" distR="114300" simplePos="0" relativeHeight="251657728" behindDoc="1" locked="0" layoutInCell="1" allowOverlap="1" wp14:anchorId="17BE2D78" wp14:editId="75E310D5">
          <wp:simplePos x="0" y="0"/>
          <wp:positionH relativeFrom="column">
            <wp:posOffset>-208280</wp:posOffset>
          </wp:positionH>
          <wp:positionV relativeFrom="paragraph">
            <wp:posOffset>-201930</wp:posOffset>
          </wp:positionV>
          <wp:extent cx="631825" cy="672465"/>
          <wp:effectExtent l="0" t="0" r="0" b="0"/>
          <wp:wrapTight wrapText="bothSides">
            <wp:wrapPolygon edited="0">
              <wp:start x="0" y="0"/>
              <wp:lineTo x="0" y="20805"/>
              <wp:lineTo x="20840" y="20805"/>
              <wp:lineTo x="20840" y="0"/>
              <wp:lineTo x="0" y="0"/>
            </wp:wrapPolygon>
          </wp:wrapTight>
          <wp:docPr id="5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74" r="17413" b="48541"/>
                  <a:stretch>
                    <a:fillRect/>
                  </a:stretch>
                </pic:blipFill>
                <pic:spPr bwMode="auto">
                  <a:xfrm>
                    <a:off x="0" y="0"/>
                    <a:ext cx="631825" cy="672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24"/>
        <w:szCs w:val="24"/>
        <w:lang w:val="tr-TR" w:eastAsia="tr-TR"/>
      </w:rPr>
      <w:drawing>
        <wp:anchor distT="0" distB="0" distL="114300" distR="114300" simplePos="0" relativeHeight="251656704" behindDoc="1" locked="0" layoutInCell="1" allowOverlap="1" wp14:anchorId="2309BD15" wp14:editId="47A7924A">
          <wp:simplePos x="0" y="0"/>
          <wp:positionH relativeFrom="column">
            <wp:posOffset>435610</wp:posOffset>
          </wp:positionH>
          <wp:positionV relativeFrom="paragraph">
            <wp:posOffset>-121285</wp:posOffset>
          </wp:positionV>
          <wp:extent cx="1012190" cy="628650"/>
          <wp:effectExtent l="0" t="0" r="0" b="0"/>
          <wp:wrapTight wrapText="bothSides">
            <wp:wrapPolygon edited="0">
              <wp:start x="0" y="0"/>
              <wp:lineTo x="0" y="20945"/>
              <wp:lineTo x="21139" y="20945"/>
              <wp:lineTo x="21139" y="0"/>
              <wp:lineTo x="0" y="0"/>
            </wp:wrapPolygon>
          </wp:wrapTight>
          <wp:docPr id="4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132"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28D8" w:rsidRPr="00486EED">
      <w:rPr>
        <w:b/>
        <w:sz w:val="24"/>
        <w:szCs w:val="24"/>
        <w:lang w:val="tr-TR"/>
      </w:rPr>
      <w:t>EK</w:t>
    </w:r>
    <w:r w:rsidR="005F389C">
      <w:rPr>
        <w:b/>
        <w:sz w:val="24"/>
        <w:szCs w:val="24"/>
        <w:lang w:val="tr-TR"/>
      </w:rPr>
      <w:t xml:space="preserve"> 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4D0"/>
    <w:rsid w:val="001011E0"/>
    <w:rsid w:val="001333AF"/>
    <w:rsid w:val="00144B1F"/>
    <w:rsid w:val="001E72E1"/>
    <w:rsid w:val="0023538B"/>
    <w:rsid w:val="00272608"/>
    <w:rsid w:val="002914D0"/>
    <w:rsid w:val="002922D0"/>
    <w:rsid w:val="00295F00"/>
    <w:rsid w:val="002A1D06"/>
    <w:rsid w:val="002A67CF"/>
    <w:rsid w:val="002D1D8E"/>
    <w:rsid w:val="003F39AA"/>
    <w:rsid w:val="00437AFF"/>
    <w:rsid w:val="00494330"/>
    <w:rsid w:val="004D2EE2"/>
    <w:rsid w:val="004E087E"/>
    <w:rsid w:val="00535D1F"/>
    <w:rsid w:val="0054186F"/>
    <w:rsid w:val="00567A86"/>
    <w:rsid w:val="005C66B3"/>
    <w:rsid w:val="005E3785"/>
    <w:rsid w:val="005F389C"/>
    <w:rsid w:val="00692A76"/>
    <w:rsid w:val="006A7033"/>
    <w:rsid w:val="006D1C89"/>
    <w:rsid w:val="006D40C6"/>
    <w:rsid w:val="006F1D7C"/>
    <w:rsid w:val="0072614B"/>
    <w:rsid w:val="00750679"/>
    <w:rsid w:val="007702D9"/>
    <w:rsid w:val="00882668"/>
    <w:rsid w:val="00892C4C"/>
    <w:rsid w:val="008D28D8"/>
    <w:rsid w:val="008E71B8"/>
    <w:rsid w:val="00951B89"/>
    <w:rsid w:val="00957504"/>
    <w:rsid w:val="00976448"/>
    <w:rsid w:val="009A62B3"/>
    <w:rsid w:val="009A6CB7"/>
    <w:rsid w:val="009C7176"/>
    <w:rsid w:val="009E4223"/>
    <w:rsid w:val="009F4333"/>
    <w:rsid w:val="00A53157"/>
    <w:rsid w:val="00AD686C"/>
    <w:rsid w:val="00AE4499"/>
    <w:rsid w:val="00AF3E87"/>
    <w:rsid w:val="00B03D18"/>
    <w:rsid w:val="00BF46CA"/>
    <w:rsid w:val="00C81C96"/>
    <w:rsid w:val="00C829FE"/>
    <w:rsid w:val="00CB25D9"/>
    <w:rsid w:val="00D02022"/>
    <w:rsid w:val="00D52F33"/>
    <w:rsid w:val="00D8700F"/>
    <w:rsid w:val="00E006DC"/>
    <w:rsid w:val="00E25C7F"/>
    <w:rsid w:val="00E26A12"/>
    <w:rsid w:val="00E53B5A"/>
    <w:rsid w:val="00E61D56"/>
    <w:rsid w:val="00EB7618"/>
    <w:rsid w:val="00EC1E39"/>
    <w:rsid w:val="00ED3B53"/>
    <w:rsid w:val="00EE05E9"/>
    <w:rsid w:val="00F12061"/>
    <w:rsid w:val="00F2488A"/>
    <w:rsid w:val="00F27565"/>
    <w:rsid w:val="00F6195F"/>
    <w:rsid w:val="00F83503"/>
    <w:rsid w:val="00FA14EA"/>
    <w:rsid w:val="00FA7DFD"/>
    <w:rsid w:val="00FB64EE"/>
    <w:rsid w:val="00FC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5A907"/>
  <w15:chartTrackingRefBased/>
  <w15:docId w15:val="{8B7908F4-C39F-4EB6-BDEC-D3D5674AA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4D0"/>
    <w:pPr>
      <w:widowControl w:val="0"/>
      <w:adjustRightInd w:val="0"/>
      <w:spacing w:line="360" w:lineRule="atLeast"/>
      <w:jc w:val="both"/>
      <w:textAlignment w:val="baseline"/>
    </w:pPr>
    <w:rPr>
      <w:rFonts w:ascii="Arial" w:eastAsia="Times New Roman" w:hAnsi="Arial" w:cs="Arial"/>
      <w:sz w:val="22"/>
      <w:szCs w:val="22"/>
      <w:lang w:val="en-GB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ubTitle2">
    <w:name w:val="SubTitle 2"/>
    <w:basedOn w:val="Normal"/>
    <w:rsid w:val="002914D0"/>
    <w:pPr>
      <w:spacing w:after="240"/>
      <w:jc w:val="center"/>
    </w:pPr>
    <w:rPr>
      <w:b/>
      <w:sz w:val="32"/>
    </w:rPr>
  </w:style>
  <w:style w:type="paragraph" w:styleId="stBilgi">
    <w:name w:val="header"/>
    <w:basedOn w:val="Normal"/>
    <w:link w:val="stBilgiChar"/>
    <w:uiPriority w:val="99"/>
    <w:unhideWhenUsed/>
    <w:rsid w:val="002914D0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link w:val="stBilgi"/>
    <w:uiPriority w:val="99"/>
    <w:rsid w:val="002914D0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2914D0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link w:val="AltBilgi"/>
    <w:uiPriority w:val="99"/>
    <w:rsid w:val="002914D0"/>
    <w:rPr>
      <w:rFonts w:ascii="Arial" w:eastAsia="Times New Roman" w:hAnsi="Arial" w:cs="Arial"/>
      <w:lang w:val="en-GB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71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uiPriority w:val="99"/>
    <w:semiHidden/>
    <w:rsid w:val="008E71B8"/>
    <w:rPr>
      <w:rFonts w:ascii="Segoe UI" w:eastAsia="Times New Roman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mguler</dc:creator>
  <cp:keywords/>
  <dc:description/>
  <cp:lastModifiedBy>Ahmet Arif SARIOĞLU</cp:lastModifiedBy>
  <cp:revision>7</cp:revision>
  <cp:lastPrinted>2019-03-07T08:15:00Z</cp:lastPrinted>
  <dcterms:created xsi:type="dcterms:W3CDTF">2021-01-19T11:08:00Z</dcterms:created>
  <dcterms:modified xsi:type="dcterms:W3CDTF">2025-03-04T05:50:00Z</dcterms:modified>
</cp:coreProperties>
</file>