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3956A3" w:rsidP="008879D0">
      <w:pPr>
        <w:spacing w:before="120" w:after="120"/>
        <w:jc w:val="center"/>
        <w:rPr>
          <w:b/>
          <w:sz w:val="24"/>
          <w:szCs w:val="24"/>
        </w:rPr>
      </w:pPr>
      <w:r w:rsidRPr="003956A3">
        <w:rPr>
          <w:b/>
          <w:sz w:val="24"/>
          <w:szCs w:val="24"/>
        </w:rPr>
        <w:t>Amasya Kalemkarları</w:t>
      </w:r>
      <w:r>
        <w:rPr>
          <w:b/>
          <w:sz w:val="24"/>
          <w:szCs w:val="24"/>
        </w:rPr>
        <w:t xml:space="preserve"> Eğitimi</w:t>
      </w:r>
      <w:r w:rsidR="00B30102" w:rsidRPr="00BC3D53">
        <w:rPr>
          <w:b/>
          <w:sz w:val="24"/>
          <w:szCs w:val="24"/>
        </w:rPr>
        <w:t xml:space="preserve"> </w:t>
      </w:r>
      <w:r w:rsidR="00BB192F" w:rsidRPr="004C3134">
        <w:rPr>
          <w:b/>
          <w:sz w:val="24"/>
          <w:szCs w:val="24"/>
        </w:rPr>
        <w:t>Hizmet Alımı İdari ve Teknik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97537" w:rsidP="00AF58B8">
            <w:pPr>
              <w:pStyle w:val="ListeParagraf"/>
              <w:numPr>
                <w:ilvl w:val="0"/>
                <w:numId w:val="17"/>
              </w:numPr>
              <w:spacing w:before="120" w:after="120"/>
              <w:jc w:val="both"/>
              <w:rPr>
                <w:b/>
                <w:color w:val="181B14"/>
                <w:sz w:val="24"/>
                <w:szCs w:val="24"/>
              </w:rPr>
            </w:pPr>
            <w:r>
              <w:rPr>
                <w:b/>
                <w:color w:val="181B14"/>
                <w:sz w:val="24"/>
                <w:szCs w:val="24"/>
              </w:rPr>
              <w:t>Mehlika DİCLE</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r w:rsidR="004C3134">
              <w:rPr>
                <w:i/>
                <w:color w:val="181B14"/>
                <w:sz w:val="24"/>
                <w:szCs w:val="24"/>
              </w:rPr>
              <w:t xml:space="preserve"> </w:t>
            </w:r>
          </w:p>
        </w:tc>
      </w:tr>
      <w:tr w:rsidR="00ED3B33" w:rsidRPr="0063118F" w:rsidTr="00CB4941">
        <w:trPr>
          <w:trHeight w:val="276"/>
        </w:trPr>
        <w:tc>
          <w:tcPr>
            <w:tcW w:w="5883" w:type="dxa"/>
          </w:tcPr>
          <w:p w:rsidR="00ED3B33" w:rsidRPr="00B42CAF" w:rsidRDefault="004C3134" w:rsidP="00AF58B8">
            <w:pPr>
              <w:pStyle w:val="ListeParagraf"/>
              <w:numPr>
                <w:ilvl w:val="0"/>
                <w:numId w:val="17"/>
              </w:numPr>
              <w:spacing w:before="120" w:after="120"/>
              <w:jc w:val="both"/>
              <w:rPr>
                <w:b/>
                <w:color w:val="181B14"/>
                <w:sz w:val="24"/>
                <w:szCs w:val="24"/>
              </w:rPr>
            </w:pPr>
            <w:r>
              <w:rPr>
                <w:b/>
                <w:color w:val="181B14"/>
                <w:sz w:val="24"/>
                <w:szCs w:val="24"/>
              </w:rPr>
              <w:t>İbrahim Ethem ŞAHİN</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4C3134" w:rsidRDefault="00256F03" w:rsidP="00060C47">
            <w:pPr>
              <w:pStyle w:val="ListeParagraf"/>
              <w:numPr>
                <w:ilvl w:val="0"/>
                <w:numId w:val="17"/>
              </w:numPr>
              <w:spacing w:before="120" w:after="120"/>
              <w:jc w:val="both"/>
              <w:rPr>
                <w:color w:val="181B14"/>
                <w:sz w:val="24"/>
                <w:szCs w:val="24"/>
              </w:rPr>
            </w:pPr>
            <w:r>
              <w:rPr>
                <w:rStyle w:val="Kpr"/>
                <w:sz w:val="24"/>
                <w:szCs w:val="24"/>
              </w:rPr>
              <w:t xml:space="preserve"> </w:t>
            </w:r>
            <w:r w:rsidR="004C3134" w:rsidRPr="004C3134">
              <w:rPr>
                <w:rStyle w:val="Kpr"/>
                <w:sz w:val="24"/>
                <w:szCs w:val="24"/>
              </w:rPr>
              <w:t>iethem.sahin@oka.org.tr</w:t>
            </w:r>
          </w:p>
        </w:tc>
      </w:tr>
      <w:tr w:rsidR="00ED3B33" w:rsidRPr="0063118F" w:rsidTr="00CB4941">
        <w:trPr>
          <w:trHeight w:val="276"/>
        </w:trPr>
        <w:tc>
          <w:tcPr>
            <w:tcW w:w="5883" w:type="dxa"/>
          </w:tcPr>
          <w:p w:rsidR="00ED3B33" w:rsidRPr="00CB4941" w:rsidRDefault="004C3134" w:rsidP="00AF58B8">
            <w:pPr>
              <w:pStyle w:val="ListeParagraf"/>
              <w:numPr>
                <w:ilvl w:val="0"/>
                <w:numId w:val="17"/>
              </w:numPr>
              <w:spacing w:before="120" w:after="120"/>
              <w:jc w:val="both"/>
              <w:rPr>
                <w:b/>
                <w:sz w:val="24"/>
                <w:szCs w:val="24"/>
              </w:rPr>
            </w:pPr>
            <w:r>
              <w:rPr>
                <w:b/>
                <w:sz w:val="24"/>
                <w:szCs w:val="24"/>
              </w:rPr>
              <w:t>İbrahim TUĞRAL</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sidR="004C3134">
              <w:rPr>
                <w:i/>
                <w:color w:val="181B14"/>
                <w:sz w:val="24"/>
                <w:szCs w:val="24"/>
              </w:rPr>
              <w:t xml:space="preserve"> Muhasebe Yetkilisi</w:t>
            </w:r>
          </w:p>
        </w:tc>
        <w:tc>
          <w:tcPr>
            <w:tcW w:w="3723" w:type="dxa"/>
          </w:tcPr>
          <w:p w:rsidR="00ED3B33" w:rsidRPr="00B42CAF" w:rsidRDefault="00344E47" w:rsidP="004C3134">
            <w:pPr>
              <w:pStyle w:val="ListeParagraf"/>
              <w:numPr>
                <w:ilvl w:val="0"/>
                <w:numId w:val="17"/>
              </w:numPr>
              <w:spacing w:before="120" w:after="120"/>
              <w:jc w:val="both"/>
              <w:rPr>
                <w:sz w:val="24"/>
                <w:szCs w:val="24"/>
              </w:rPr>
            </w:pPr>
            <w:hyperlink r:id="rId9" w:history="1">
              <w:r w:rsidR="004C3134" w:rsidRPr="00C60461">
                <w:rPr>
                  <w:rStyle w:val="Kpr"/>
                </w:rPr>
                <w:t xml:space="preserve"> </w:t>
              </w:r>
              <w:r w:rsidR="004C3134" w:rsidRPr="00C60461">
                <w:rPr>
                  <w:rStyle w:val="Kpr"/>
                  <w:sz w:val="24"/>
                  <w:szCs w:val="24"/>
                </w:rPr>
                <w:t>ibrahim.tugral@oka.org.tr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452495" w:rsidRPr="00B30102" w:rsidRDefault="003956A3" w:rsidP="00B30102">
      <w:pPr>
        <w:spacing w:before="120" w:after="120"/>
        <w:jc w:val="both"/>
        <w:rPr>
          <w:sz w:val="24"/>
          <w:szCs w:val="24"/>
        </w:rPr>
      </w:pPr>
      <w:r w:rsidRPr="003956A3">
        <w:rPr>
          <w:sz w:val="24"/>
          <w:szCs w:val="24"/>
        </w:rPr>
        <w:t xml:space="preserve">TR83-24-TD-17-Türk-Telekom-AIHL </w:t>
      </w:r>
      <w:r w:rsidR="004C3134">
        <w:rPr>
          <w:sz w:val="24"/>
          <w:szCs w:val="24"/>
        </w:rPr>
        <w:t>-</w:t>
      </w:r>
      <w:r w:rsidR="004C3134" w:rsidRPr="004C3134">
        <w:t xml:space="preserve"> </w:t>
      </w:r>
      <w:r>
        <w:rPr>
          <w:sz w:val="24"/>
          <w:szCs w:val="24"/>
        </w:rPr>
        <w:t>Amasya Kalemkarları Eğitimi</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C57738" w:rsidRPr="00EF1800">
        <w:rPr>
          <w:sz w:val="24"/>
          <w:szCs w:val="24"/>
        </w:rPr>
        <w:t>sözleşme imzalanmasından itibaren altı ay içinde tamamlanır</w:t>
      </w:r>
      <w:r w:rsidR="00C57738">
        <w:rPr>
          <w:position w:val="-2"/>
          <w:sz w:val="24"/>
          <w:szCs w:val="24"/>
          <w:lang w:val="sv-SE"/>
        </w:rPr>
        <w:t>.</w:t>
      </w:r>
      <w:bookmarkStart w:id="0" w:name="_GoBack"/>
      <w:bookmarkEnd w:id="0"/>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3956A3">
        <w:rPr>
          <w:b/>
          <w:i/>
          <w:position w:val="-2"/>
          <w:sz w:val="24"/>
          <w:szCs w:val="24"/>
          <w:lang w:val="sv-SE"/>
        </w:rPr>
        <w:t>Amasya</w:t>
      </w:r>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007D466A">
        <w:rPr>
          <w:b/>
          <w:i/>
          <w:position w:val="-2"/>
          <w:sz w:val="24"/>
          <w:szCs w:val="24"/>
          <w:lang w:val="sv-SE"/>
        </w:rPr>
        <w:t xml:space="preserve"> </w:t>
      </w:r>
      <w:r w:rsidR="007D466A" w:rsidRPr="007D466A">
        <w:rPr>
          <w:b/>
          <w:i/>
          <w:color w:val="FF0000"/>
          <w:position w:val="-2"/>
          <w:sz w:val="24"/>
          <w:szCs w:val="24"/>
          <w:lang w:val="sv-SE"/>
        </w:rPr>
        <w:t>İdari</w:t>
      </w:r>
      <w:r w:rsidR="00210913" w:rsidRPr="00210913">
        <w:rPr>
          <w:b/>
          <w:i/>
          <w:color w:val="FF0000"/>
          <w:position w:val="-2"/>
          <w:sz w:val="24"/>
          <w:szCs w:val="24"/>
          <w:lang w:val="sv-SE"/>
        </w:rPr>
        <w:t xml:space="preserve"> </w:t>
      </w:r>
      <w:r w:rsidR="00210913">
        <w:rPr>
          <w:b/>
          <w:i/>
          <w:color w:val="FF0000"/>
          <w:position w:val="-2"/>
          <w:sz w:val="24"/>
          <w:szCs w:val="24"/>
          <w:lang w:val="sv-SE"/>
        </w:rPr>
        <w:t>ve Teknik</w:t>
      </w:r>
      <w:r w:rsidR="007D466A">
        <w:rPr>
          <w:b/>
          <w:i/>
          <w:position w:val="-2"/>
          <w:sz w:val="24"/>
          <w:szCs w:val="24"/>
          <w:lang w:val="sv-SE"/>
        </w:rPr>
        <w:t xml:space="preserve"> </w:t>
      </w:r>
      <w:r w:rsidRPr="00A36BA4">
        <w:rPr>
          <w:b/>
          <w:i/>
          <w:color w:val="FF0000"/>
          <w:position w:val="-2"/>
          <w:sz w:val="24"/>
          <w:szCs w:val="24"/>
          <w:lang w:val="sv-SE"/>
        </w:rPr>
        <w:t>Şartname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007D466A">
        <w:rPr>
          <w:b/>
          <w:i/>
          <w:color w:val="FF0000"/>
          <w:position w:val="-2"/>
          <w:sz w:val="24"/>
          <w:szCs w:val="24"/>
          <w:lang w:val="sv-SE"/>
        </w:rPr>
        <w:t>- Şartname</w:t>
      </w:r>
      <w:r w:rsidRPr="00A36BA4">
        <w:rPr>
          <w:b/>
          <w:i/>
          <w:color w:val="FF0000"/>
          <w:position w:val="-2"/>
          <w:sz w:val="24"/>
          <w:szCs w:val="24"/>
          <w:lang w:val="sv-SE"/>
        </w:rPr>
        <w:t>(yetkili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Eğitim</w:t>
      </w:r>
      <w:r w:rsidR="00452495">
        <w:rPr>
          <w:b/>
          <w:i/>
          <w:color w:val="FF0000"/>
          <w:position w:val="-2"/>
          <w:sz w:val="24"/>
          <w:szCs w:val="24"/>
          <w:lang w:val="sv-SE"/>
        </w:rPr>
        <w:t>/Danışmanlık</w:t>
      </w:r>
      <w:r>
        <w:rPr>
          <w:b/>
          <w:i/>
          <w:color w:val="FF0000"/>
          <w:position w:val="-2"/>
          <w:sz w:val="24"/>
          <w:szCs w:val="24"/>
          <w:lang w:val="sv-SE"/>
        </w:rPr>
        <w:t xml:space="preserve">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w:t>
      </w:r>
      <w:r w:rsidR="007D466A">
        <w:rPr>
          <w:position w:val="-2"/>
          <w:sz w:val="24"/>
          <w:szCs w:val="24"/>
          <w:lang w:val="sv-SE"/>
        </w:rPr>
        <w:t xml:space="preserve">taranarak </w:t>
      </w:r>
      <w:hyperlink r:id="rId10" w:history="1">
        <w:r w:rsidR="007D466A" w:rsidRPr="00194AC9">
          <w:rPr>
            <w:rStyle w:val="Kpr"/>
            <w:sz w:val="24"/>
            <w:szCs w:val="24"/>
          </w:rPr>
          <w:t>satinalma@oka.org.tr</w:t>
        </w:r>
      </w:hyperlink>
      <w:r w:rsidR="007D466A">
        <w:rPr>
          <w:color w:val="181B14"/>
          <w:sz w:val="24"/>
          <w:szCs w:val="24"/>
        </w:rPr>
        <w:t xml:space="preserve"> </w:t>
      </w:r>
      <w:r w:rsidR="007D466A">
        <w:rPr>
          <w:position w:val="-2"/>
          <w:sz w:val="24"/>
          <w:szCs w:val="24"/>
          <w:lang w:val="sv-SE"/>
        </w:rPr>
        <w:t>adresine</w:t>
      </w:r>
      <w:r w:rsidRPr="00380967">
        <w:rPr>
          <w:position w:val="-2"/>
          <w:sz w:val="24"/>
          <w:szCs w:val="24"/>
          <w:lang w:val="sv-SE"/>
        </w:rPr>
        <w:t xml:space="preserve"> ulaştırılacaktır. </w:t>
      </w:r>
      <w:r w:rsidR="001F4DD5" w:rsidRPr="00380967">
        <w:rPr>
          <w:color w:val="181B14"/>
          <w:sz w:val="24"/>
          <w:szCs w:val="24"/>
        </w:rPr>
        <w:t xml:space="preserve">Son teklif verme tarihine kadar </w:t>
      </w:r>
      <w:hyperlink r:id="rId11" w:history="1">
        <w:r w:rsidR="007D466A" w:rsidRPr="00194AC9">
          <w:rPr>
            <w:rStyle w:val="Kpr"/>
            <w:sz w:val="24"/>
            <w:szCs w:val="24"/>
          </w:rPr>
          <w:t>satinalma@oka.org.tr</w:t>
        </w:r>
      </w:hyperlink>
      <w:r w:rsidR="007D466A">
        <w:rPr>
          <w:color w:val="181B14"/>
          <w:sz w:val="24"/>
          <w:szCs w:val="24"/>
        </w:rPr>
        <w:t xml:space="preserve"> adresine</w:t>
      </w:r>
      <w:r w:rsidR="001F4DD5" w:rsidRPr="00380967">
        <w:rPr>
          <w:color w:val="181B14"/>
          <w:sz w:val="24"/>
          <w:szCs w:val="24"/>
        </w:rPr>
        <w:t xml:space="preserve">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210913" w:rsidRPr="00380967" w:rsidRDefault="00210913" w:rsidP="00210913">
      <w:pPr>
        <w:pStyle w:val="ListeParagraf"/>
        <w:spacing w:before="120" w:after="120"/>
        <w:ind w:left="780"/>
        <w:jc w:val="both"/>
        <w:rPr>
          <w:color w:val="181B14"/>
          <w:sz w:val="24"/>
          <w:szCs w:val="24"/>
        </w:rPr>
      </w:pP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lastRenderedPageBreak/>
        <w:t>Tekliflerin sunulacağı yer</w:t>
      </w:r>
    </w:p>
    <w:p w:rsidR="0004030D" w:rsidRDefault="004975A3" w:rsidP="00AF58B8">
      <w:pPr>
        <w:spacing w:before="120" w:after="120"/>
        <w:jc w:val="both"/>
        <w:rPr>
          <w:color w:val="181B14"/>
          <w:sz w:val="24"/>
          <w:szCs w:val="24"/>
        </w:rPr>
      </w:pPr>
      <w:r>
        <w:rPr>
          <w:color w:val="181B14"/>
          <w:sz w:val="24"/>
          <w:szCs w:val="24"/>
        </w:rPr>
        <w:t>satin</w:t>
      </w:r>
      <w:r w:rsidR="00685AA9">
        <w:rPr>
          <w:color w:val="181B14"/>
          <w:sz w:val="24"/>
          <w:szCs w:val="24"/>
        </w:rPr>
        <w:t>alma</w:t>
      </w:r>
      <w:r w:rsidR="00685AA9" w:rsidRPr="00685AA9">
        <w:rPr>
          <w:color w:val="181B14"/>
          <w:sz w:val="24"/>
          <w:szCs w:val="24"/>
        </w:rPr>
        <w:t>@</w:t>
      </w:r>
      <w:r w:rsidR="00685AA9">
        <w:rPr>
          <w:color w:val="181B14"/>
          <w:sz w:val="24"/>
          <w:szCs w:val="24"/>
        </w:rPr>
        <w:t>oka.org.tr</w:t>
      </w:r>
    </w:p>
    <w:p w:rsidR="00811819" w:rsidRPr="00380967" w:rsidRDefault="00A9044E" w:rsidP="00AF58B8">
      <w:pPr>
        <w:pStyle w:val="ListeParagraf"/>
        <w:numPr>
          <w:ilvl w:val="0"/>
          <w:numId w:val="19"/>
        </w:numPr>
        <w:shd w:val="clear" w:color="auto" w:fill="FFFFFF"/>
        <w:spacing w:before="120" w:after="120"/>
        <w:jc w:val="both"/>
        <w:rPr>
          <w:b/>
          <w:sz w:val="24"/>
          <w:szCs w:val="24"/>
        </w:rPr>
      </w:pPr>
      <w:r>
        <w:rPr>
          <w:b/>
          <w:sz w:val="24"/>
          <w:szCs w:val="24"/>
        </w:rPr>
        <w:t>Satın Alma</w:t>
      </w:r>
      <w:r w:rsidR="00811819" w:rsidRPr="00380967">
        <w:rPr>
          <w:b/>
          <w:sz w:val="24"/>
          <w:szCs w:val="24"/>
        </w:rPr>
        <w:t>y</w:t>
      </w:r>
      <w:r>
        <w:rPr>
          <w:b/>
          <w:sz w:val="24"/>
          <w:szCs w:val="24"/>
        </w:rPr>
        <w:t>a</w:t>
      </w:r>
      <w:r w:rsidR="00811819" w:rsidRPr="00380967">
        <w:rPr>
          <w:b/>
          <w:sz w:val="24"/>
          <w:szCs w:val="24"/>
        </w:rPr>
        <w:t xml:space="preserv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A9044E" w:rsidP="00AF58B8">
      <w:pPr>
        <w:pStyle w:val="ListeParagraf"/>
        <w:numPr>
          <w:ilvl w:val="0"/>
          <w:numId w:val="19"/>
        </w:numPr>
        <w:spacing w:before="120" w:after="120"/>
        <w:jc w:val="both"/>
        <w:rPr>
          <w:b/>
          <w:sz w:val="24"/>
          <w:szCs w:val="24"/>
        </w:rPr>
      </w:pPr>
      <w:r>
        <w:rPr>
          <w:b/>
          <w:sz w:val="24"/>
          <w:szCs w:val="24"/>
        </w:rPr>
        <w:t>Satın Alma</w:t>
      </w:r>
      <w:r w:rsidR="006D20CA" w:rsidRPr="00380967">
        <w:rPr>
          <w:b/>
          <w:sz w:val="24"/>
          <w:szCs w:val="24"/>
        </w:rPr>
        <w:t xml:space="preserve"> Dışı Bırakılma Nedenleri</w:t>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r w:rsidR="006D20CA"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 xml:space="preserve">Aşağıda belirtilen durumlardaki istekliler, bu durumlarının tespit edilmesi halinde, </w:t>
      </w:r>
      <w:r w:rsidR="00A9044E">
        <w:rPr>
          <w:sz w:val="24"/>
          <w:szCs w:val="24"/>
        </w:rPr>
        <w:t>Satın Alma</w:t>
      </w:r>
      <w:r w:rsidRPr="00380967">
        <w:rPr>
          <w:sz w:val="24"/>
          <w:szCs w:val="24"/>
        </w:rPr>
        <w:t xml:space="preserv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mesleki faaliyetlerinden dolayı yargı kararıyla hüküm giyen.       </w:t>
      </w:r>
    </w:p>
    <w:p w:rsidR="006D20CA" w:rsidRPr="00380967" w:rsidRDefault="00A9044E"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tarihinden önceki beş yıl içinde, </w:t>
      </w:r>
      <w:r>
        <w:rPr>
          <w:sz w:val="24"/>
          <w:szCs w:val="24"/>
        </w:rPr>
        <w:t>Satın Alma</w:t>
      </w:r>
      <w:r w:rsidR="006D20CA" w:rsidRPr="00380967">
        <w:rPr>
          <w:sz w:val="24"/>
          <w:szCs w:val="24"/>
        </w:rPr>
        <w:t>yi yapan idareye yaptığı işler sırasında iş veya meslek ahlakına aykırı faaliyetlerde bulunduğu idare tarafından ispat edilen.</w:t>
      </w:r>
    </w:p>
    <w:p w:rsidR="006D20CA" w:rsidRPr="00380967" w:rsidRDefault="00A9044E"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Satın Alma</w:t>
      </w:r>
      <w:r w:rsidR="006D20CA" w:rsidRPr="00380967">
        <w:rPr>
          <w:sz w:val="24"/>
          <w:szCs w:val="24"/>
        </w:rPr>
        <w:t xml:space="preserv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D1121D" w:rsidRPr="00FB5AC7" w:rsidRDefault="004B37C3"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Pr>
          <w:color w:val="181B14"/>
          <w:sz w:val="24"/>
          <w:szCs w:val="24"/>
        </w:rPr>
        <w:t>Yüklenici</w:t>
      </w:r>
      <w:r w:rsidR="00FB5AC7">
        <w:rPr>
          <w:color w:val="181B14"/>
          <w:sz w:val="24"/>
          <w:szCs w:val="24"/>
        </w:rPr>
        <w:t xml:space="preserve"> </w:t>
      </w:r>
      <w:r w:rsidR="000D2AF6">
        <w:rPr>
          <w:b/>
          <w:i/>
          <w:color w:val="181B14"/>
          <w:sz w:val="24"/>
          <w:szCs w:val="24"/>
        </w:rPr>
        <w:t>(EK</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4561C2" w:rsidRPr="004561C2" w:rsidRDefault="004561C2" w:rsidP="004561C2">
      <w:pPr>
        <w:pStyle w:val="ListeParagraf"/>
        <w:spacing w:before="120" w:after="120"/>
        <w:ind w:left="420"/>
        <w:jc w:val="both"/>
        <w:rPr>
          <w:sz w:val="24"/>
          <w:szCs w:val="24"/>
        </w:rPr>
      </w:pPr>
      <w:r w:rsidRPr="004561C2">
        <w:rPr>
          <w:sz w:val="24"/>
          <w:szCs w:val="24"/>
          <w:u w:val="single"/>
        </w:rPr>
        <w:t>Ek</w:t>
      </w:r>
      <w:r>
        <w:rPr>
          <w:sz w:val="24"/>
          <w:szCs w:val="24"/>
        </w:rPr>
        <w:t>: İş Tanımı</w:t>
      </w:r>
      <w:r w:rsidRPr="004561C2">
        <w:rPr>
          <w:sz w:val="24"/>
          <w:szCs w:val="24"/>
        </w:rPr>
        <w:t>.</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r w:rsidR="00B95243">
        <w:rPr>
          <w:color w:val="181B14"/>
          <w:szCs w:val="24"/>
        </w:rPr>
        <w:t xml:space="preserve"> </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2"/>
      <w:footerReference w:type="default" r:id="rId13"/>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E47" w:rsidRDefault="00344E47" w:rsidP="004029F6">
      <w:r>
        <w:separator/>
      </w:r>
    </w:p>
  </w:endnote>
  <w:endnote w:type="continuationSeparator" w:id="0">
    <w:p w:rsidR="00344E47" w:rsidRDefault="00344E47"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C57738">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C57738">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E47" w:rsidRDefault="00344E47" w:rsidP="004029F6">
      <w:r>
        <w:separator/>
      </w:r>
    </w:p>
  </w:footnote>
  <w:footnote w:type="continuationSeparator" w:id="0">
    <w:p w:rsidR="00344E47" w:rsidRDefault="00344E47" w:rsidP="004029F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6F78"/>
    <w:rsid w:val="00037138"/>
    <w:rsid w:val="00037875"/>
    <w:rsid w:val="0004030D"/>
    <w:rsid w:val="000415B7"/>
    <w:rsid w:val="00042796"/>
    <w:rsid w:val="000427F6"/>
    <w:rsid w:val="000445F5"/>
    <w:rsid w:val="0004598F"/>
    <w:rsid w:val="00046942"/>
    <w:rsid w:val="00047903"/>
    <w:rsid w:val="000524A6"/>
    <w:rsid w:val="000530A4"/>
    <w:rsid w:val="0005393F"/>
    <w:rsid w:val="00056389"/>
    <w:rsid w:val="0005783F"/>
    <w:rsid w:val="00060C47"/>
    <w:rsid w:val="00062967"/>
    <w:rsid w:val="00062A63"/>
    <w:rsid w:val="000630C6"/>
    <w:rsid w:val="000677AB"/>
    <w:rsid w:val="00070282"/>
    <w:rsid w:val="000705BC"/>
    <w:rsid w:val="00075628"/>
    <w:rsid w:val="000807E7"/>
    <w:rsid w:val="000844F4"/>
    <w:rsid w:val="00084661"/>
    <w:rsid w:val="000859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0EA0"/>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141C"/>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091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6F03"/>
    <w:rsid w:val="002578AE"/>
    <w:rsid w:val="0026243E"/>
    <w:rsid w:val="00266AAD"/>
    <w:rsid w:val="00266C82"/>
    <w:rsid w:val="00271071"/>
    <w:rsid w:val="00271743"/>
    <w:rsid w:val="0027675E"/>
    <w:rsid w:val="00277DB5"/>
    <w:rsid w:val="00281070"/>
    <w:rsid w:val="0028116A"/>
    <w:rsid w:val="002820E3"/>
    <w:rsid w:val="0028299A"/>
    <w:rsid w:val="00283D90"/>
    <w:rsid w:val="00284A3A"/>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E79C8"/>
    <w:rsid w:val="002F3D05"/>
    <w:rsid w:val="002F4132"/>
    <w:rsid w:val="002F44E2"/>
    <w:rsid w:val="002F50E0"/>
    <w:rsid w:val="00303AEF"/>
    <w:rsid w:val="0030560B"/>
    <w:rsid w:val="00322027"/>
    <w:rsid w:val="003220A9"/>
    <w:rsid w:val="00322722"/>
    <w:rsid w:val="00323BEF"/>
    <w:rsid w:val="00323E29"/>
    <w:rsid w:val="003242D3"/>
    <w:rsid w:val="003249E6"/>
    <w:rsid w:val="003274E9"/>
    <w:rsid w:val="00330B99"/>
    <w:rsid w:val="003330B8"/>
    <w:rsid w:val="00343E86"/>
    <w:rsid w:val="00344C19"/>
    <w:rsid w:val="00344E47"/>
    <w:rsid w:val="00350464"/>
    <w:rsid w:val="003508EC"/>
    <w:rsid w:val="0035132A"/>
    <w:rsid w:val="00352978"/>
    <w:rsid w:val="00354B23"/>
    <w:rsid w:val="00362E13"/>
    <w:rsid w:val="00364BF4"/>
    <w:rsid w:val="003669D2"/>
    <w:rsid w:val="00367142"/>
    <w:rsid w:val="0036716B"/>
    <w:rsid w:val="00370D43"/>
    <w:rsid w:val="003714E1"/>
    <w:rsid w:val="00380967"/>
    <w:rsid w:val="00380D72"/>
    <w:rsid w:val="00382B07"/>
    <w:rsid w:val="00385455"/>
    <w:rsid w:val="003879C6"/>
    <w:rsid w:val="00391395"/>
    <w:rsid w:val="003956A3"/>
    <w:rsid w:val="00396DEB"/>
    <w:rsid w:val="00397523"/>
    <w:rsid w:val="003A18EE"/>
    <w:rsid w:val="003A1F39"/>
    <w:rsid w:val="003A4B7A"/>
    <w:rsid w:val="003A5FED"/>
    <w:rsid w:val="003B094F"/>
    <w:rsid w:val="003B1269"/>
    <w:rsid w:val="003B2026"/>
    <w:rsid w:val="003C0D79"/>
    <w:rsid w:val="003C1C14"/>
    <w:rsid w:val="003C1F7D"/>
    <w:rsid w:val="003C3976"/>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2495"/>
    <w:rsid w:val="004561B1"/>
    <w:rsid w:val="004561C2"/>
    <w:rsid w:val="004561FB"/>
    <w:rsid w:val="00456F5B"/>
    <w:rsid w:val="00460BD8"/>
    <w:rsid w:val="004619BA"/>
    <w:rsid w:val="00462042"/>
    <w:rsid w:val="0046363C"/>
    <w:rsid w:val="00464876"/>
    <w:rsid w:val="00465F19"/>
    <w:rsid w:val="00466A45"/>
    <w:rsid w:val="00466C94"/>
    <w:rsid w:val="00470080"/>
    <w:rsid w:val="004710EB"/>
    <w:rsid w:val="00472EFD"/>
    <w:rsid w:val="00474510"/>
    <w:rsid w:val="00474B26"/>
    <w:rsid w:val="004779E3"/>
    <w:rsid w:val="00481AA4"/>
    <w:rsid w:val="004820E8"/>
    <w:rsid w:val="00486D53"/>
    <w:rsid w:val="00486F0F"/>
    <w:rsid w:val="00490FFD"/>
    <w:rsid w:val="00491340"/>
    <w:rsid w:val="004918F2"/>
    <w:rsid w:val="00491E5E"/>
    <w:rsid w:val="0049625D"/>
    <w:rsid w:val="00497537"/>
    <w:rsid w:val="004975A3"/>
    <w:rsid w:val="004A08A7"/>
    <w:rsid w:val="004A2CC4"/>
    <w:rsid w:val="004A3BB2"/>
    <w:rsid w:val="004A5DC9"/>
    <w:rsid w:val="004A69C5"/>
    <w:rsid w:val="004B2EA3"/>
    <w:rsid w:val="004B37C3"/>
    <w:rsid w:val="004C07EA"/>
    <w:rsid w:val="004C1986"/>
    <w:rsid w:val="004C3134"/>
    <w:rsid w:val="004C463E"/>
    <w:rsid w:val="004C5DF1"/>
    <w:rsid w:val="004D26B1"/>
    <w:rsid w:val="004D49DF"/>
    <w:rsid w:val="004D4F7E"/>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1CB"/>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3E8"/>
    <w:rsid w:val="006049BC"/>
    <w:rsid w:val="00610864"/>
    <w:rsid w:val="00613A9E"/>
    <w:rsid w:val="006150BE"/>
    <w:rsid w:val="00616CDF"/>
    <w:rsid w:val="006215FE"/>
    <w:rsid w:val="00622E34"/>
    <w:rsid w:val="00630DFC"/>
    <w:rsid w:val="0063118F"/>
    <w:rsid w:val="0063728C"/>
    <w:rsid w:val="006378C3"/>
    <w:rsid w:val="00637B78"/>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5AA9"/>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338C"/>
    <w:rsid w:val="00715E00"/>
    <w:rsid w:val="00715F28"/>
    <w:rsid w:val="00716186"/>
    <w:rsid w:val="007178AD"/>
    <w:rsid w:val="00717E40"/>
    <w:rsid w:val="00726D8C"/>
    <w:rsid w:val="00727C39"/>
    <w:rsid w:val="007323B3"/>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0FED"/>
    <w:rsid w:val="007875CF"/>
    <w:rsid w:val="007926BE"/>
    <w:rsid w:val="007931B3"/>
    <w:rsid w:val="007A1CF2"/>
    <w:rsid w:val="007A325E"/>
    <w:rsid w:val="007A5B9B"/>
    <w:rsid w:val="007B024C"/>
    <w:rsid w:val="007B3363"/>
    <w:rsid w:val="007B74AB"/>
    <w:rsid w:val="007B7DDA"/>
    <w:rsid w:val="007C16DC"/>
    <w:rsid w:val="007C2EE9"/>
    <w:rsid w:val="007C35AE"/>
    <w:rsid w:val="007C35C1"/>
    <w:rsid w:val="007C4028"/>
    <w:rsid w:val="007C6305"/>
    <w:rsid w:val="007C72BC"/>
    <w:rsid w:val="007D10D4"/>
    <w:rsid w:val="007D466A"/>
    <w:rsid w:val="007D4D6A"/>
    <w:rsid w:val="007D609E"/>
    <w:rsid w:val="007D67DA"/>
    <w:rsid w:val="007D76F5"/>
    <w:rsid w:val="007E244C"/>
    <w:rsid w:val="007E3CFC"/>
    <w:rsid w:val="007E5137"/>
    <w:rsid w:val="007E5F20"/>
    <w:rsid w:val="007F27D6"/>
    <w:rsid w:val="007F370D"/>
    <w:rsid w:val="007F5DC7"/>
    <w:rsid w:val="007F5F89"/>
    <w:rsid w:val="007F765A"/>
    <w:rsid w:val="00800995"/>
    <w:rsid w:val="00800B62"/>
    <w:rsid w:val="00801028"/>
    <w:rsid w:val="008015EE"/>
    <w:rsid w:val="008044FB"/>
    <w:rsid w:val="008045C1"/>
    <w:rsid w:val="00804DB1"/>
    <w:rsid w:val="00805ED1"/>
    <w:rsid w:val="00805F0B"/>
    <w:rsid w:val="00807EDD"/>
    <w:rsid w:val="00811819"/>
    <w:rsid w:val="00824380"/>
    <w:rsid w:val="00825B2D"/>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879D0"/>
    <w:rsid w:val="0089228B"/>
    <w:rsid w:val="008923B6"/>
    <w:rsid w:val="008960DA"/>
    <w:rsid w:val="00896B84"/>
    <w:rsid w:val="008A40BB"/>
    <w:rsid w:val="008A626B"/>
    <w:rsid w:val="008A6A76"/>
    <w:rsid w:val="008A7859"/>
    <w:rsid w:val="008B553A"/>
    <w:rsid w:val="008B5F7F"/>
    <w:rsid w:val="008B7910"/>
    <w:rsid w:val="008C0F07"/>
    <w:rsid w:val="008C2FFA"/>
    <w:rsid w:val="008C3F93"/>
    <w:rsid w:val="008C637D"/>
    <w:rsid w:val="008C76FB"/>
    <w:rsid w:val="008D46E6"/>
    <w:rsid w:val="008D69AA"/>
    <w:rsid w:val="008E0435"/>
    <w:rsid w:val="008E60E2"/>
    <w:rsid w:val="008E7784"/>
    <w:rsid w:val="00907F62"/>
    <w:rsid w:val="0091141A"/>
    <w:rsid w:val="00911C49"/>
    <w:rsid w:val="009130B0"/>
    <w:rsid w:val="009162F3"/>
    <w:rsid w:val="00916759"/>
    <w:rsid w:val="00916D22"/>
    <w:rsid w:val="00917994"/>
    <w:rsid w:val="00920047"/>
    <w:rsid w:val="00921E98"/>
    <w:rsid w:val="00933A7C"/>
    <w:rsid w:val="009342DF"/>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2510"/>
    <w:rsid w:val="009B3072"/>
    <w:rsid w:val="009B47CD"/>
    <w:rsid w:val="009C049C"/>
    <w:rsid w:val="009C3DA0"/>
    <w:rsid w:val="009C41A9"/>
    <w:rsid w:val="009E1C9D"/>
    <w:rsid w:val="009E32D5"/>
    <w:rsid w:val="009E5A06"/>
    <w:rsid w:val="009E5CF6"/>
    <w:rsid w:val="00A00E6D"/>
    <w:rsid w:val="00A163ED"/>
    <w:rsid w:val="00A16EE9"/>
    <w:rsid w:val="00A301AC"/>
    <w:rsid w:val="00A304CA"/>
    <w:rsid w:val="00A32A4F"/>
    <w:rsid w:val="00A352C0"/>
    <w:rsid w:val="00A36BA4"/>
    <w:rsid w:val="00A41E0D"/>
    <w:rsid w:val="00A44FB2"/>
    <w:rsid w:val="00A46656"/>
    <w:rsid w:val="00A51337"/>
    <w:rsid w:val="00A5484F"/>
    <w:rsid w:val="00A61179"/>
    <w:rsid w:val="00A64AA9"/>
    <w:rsid w:val="00A66B37"/>
    <w:rsid w:val="00A72EB3"/>
    <w:rsid w:val="00A75336"/>
    <w:rsid w:val="00A85B61"/>
    <w:rsid w:val="00A87AD1"/>
    <w:rsid w:val="00A9044E"/>
    <w:rsid w:val="00A92D85"/>
    <w:rsid w:val="00A946D4"/>
    <w:rsid w:val="00AA049E"/>
    <w:rsid w:val="00AA04A6"/>
    <w:rsid w:val="00AA20AA"/>
    <w:rsid w:val="00AA63A9"/>
    <w:rsid w:val="00AA65A5"/>
    <w:rsid w:val="00AA68BA"/>
    <w:rsid w:val="00AB0208"/>
    <w:rsid w:val="00AB0811"/>
    <w:rsid w:val="00AB42EA"/>
    <w:rsid w:val="00AB6936"/>
    <w:rsid w:val="00AC0373"/>
    <w:rsid w:val="00AC2E11"/>
    <w:rsid w:val="00AC3CA5"/>
    <w:rsid w:val="00AC3FF2"/>
    <w:rsid w:val="00AD4400"/>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10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93321"/>
    <w:rsid w:val="00B95243"/>
    <w:rsid w:val="00BA2757"/>
    <w:rsid w:val="00BA281D"/>
    <w:rsid w:val="00BA5D1D"/>
    <w:rsid w:val="00BB192F"/>
    <w:rsid w:val="00BB6F3C"/>
    <w:rsid w:val="00BC001E"/>
    <w:rsid w:val="00BC3D53"/>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57738"/>
    <w:rsid w:val="00C728E3"/>
    <w:rsid w:val="00C74C64"/>
    <w:rsid w:val="00C76C2B"/>
    <w:rsid w:val="00C80D48"/>
    <w:rsid w:val="00C831E2"/>
    <w:rsid w:val="00C960EC"/>
    <w:rsid w:val="00C97442"/>
    <w:rsid w:val="00CA2020"/>
    <w:rsid w:val="00CB0AB4"/>
    <w:rsid w:val="00CB38B8"/>
    <w:rsid w:val="00CB4941"/>
    <w:rsid w:val="00CB4CD2"/>
    <w:rsid w:val="00CC1A79"/>
    <w:rsid w:val="00CC266E"/>
    <w:rsid w:val="00CD13FB"/>
    <w:rsid w:val="00CD3E32"/>
    <w:rsid w:val="00CE2627"/>
    <w:rsid w:val="00CE293D"/>
    <w:rsid w:val="00CE3DF2"/>
    <w:rsid w:val="00CE4EF1"/>
    <w:rsid w:val="00CE50A5"/>
    <w:rsid w:val="00CE5A71"/>
    <w:rsid w:val="00CF08CE"/>
    <w:rsid w:val="00CF0E2B"/>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37C7B"/>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0FF1"/>
    <w:rsid w:val="00DC1388"/>
    <w:rsid w:val="00DC414B"/>
    <w:rsid w:val="00DD0B2F"/>
    <w:rsid w:val="00DD0EFC"/>
    <w:rsid w:val="00DD1DCE"/>
    <w:rsid w:val="00DD4670"/>
    <w:rsid w:val="00DD6FA8"/>
    <w:rsid w:val="00DD701F"/>
    <w:rsid w:val="00DD76E4"/>
    <w:rsid w:val="00DE7458"/>
    <w:rsid w:val="00DF12CA"/>
    <w:rsid w:val="00DF4810"/>
    <w:rsid w:val="00DF4D3C"/>
    <w:rsid w:val="00DF5280"/>
    <w:rsid w:val="00DF6B50"/>
    <w:rsid w:val="00DF7000"/>
    <w:rsid w:val="00E02B6E"/>
    <w:rsid w:val="00E04004"/>
    <w:rsid w:val="00E0553E"/>
    <w:rsid w:val="00E06544"/>
    <w:rsid w:val="00E07581"/>
    <w:rsid w:val="00E07F52"/>
    <w:rsid w:val="00E139C3"/>
    <w:rsid w:val="00E16C89"/>
    <w:rsid w:val="00E209BD"/>
    <w:rsid w:val="00E22891"/>
    <w:rsid w:val="00E31E89"/>
    <w:rsid w:val="00E34952"/>
    <w:rsid w:val="00E35E4B"/>
    <w:rsid w:val="00E407C1"/>
    <w:rsid w:val="00E42C01"/>
    <w:rsid w:val="00E44847"/>
    <w:rsid w:val="00E47401"/>
    <w:rsid w:val="00E47C26"/>
    <w:rsid w:val="00E50EAF"/>
    <w:rsid w:val="00E512D7"/>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16A6"/>
    <w:rsid w:val="00EE258B"/>
    <w:rsid w:val="00EF37BD"/>
    <w:rsid w:val="00EF59E8"/>
    <w:rsid w:val="00F02880"/>
    <w:rsid w:val="00F1366F"/>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1171"/>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2919"/>
    <w:rsid w:val="00FB5AC7"/>
    <w:rsid w:val="00FC3091"/>
    <w:rsid w:val="00FD03EA"/>
    <w:rsid w:val="00FD2632"/>
    <w:rsid w:val="00FD662D"/>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F6A56F"/>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 w:id="1709917753">
      <w:bodyDiv w:val="1"/>
      <w:marLeft w:val="0"/>
      <w:marRight w:val="0"/>
      <w:marTop w:val="0"/>
      <w:marBottom w:val="0"/>
      <w:divBdr>
        <w:top w:val="none" w:sz="0" w:space="0" w:color="auto"/>
        <w:left w:val="none" w:sz="0" w:space="0" w:color="auto"/>
        <w:bottom w:val="none" w:sz="0" w:space="0" w:color="auto"/>
        <w:right w:val="none" w:sz="0" w:space="0" w:color="auto"/>
      </w:divBdr>
    </w:div>
    <w:div w:id="181367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tinalma@oka.org.tr"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satinalma@oka.org.tr" TargetMode="External"/><Relationship Id="rId4" Type="http://schemas.openxmlformats.org/officeDocument/2006/relationships/styles" Target="styles.xml"/><Relationship Id="rId9" Type="http://schemas.openxmlformats.org/officeDocument/2006/relationships/hyperlink" Target="mailto:%20ibrahim.tugral@oka.org.tr"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EA8970-4D2C-4021-AAE3-A11A7F925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5</Pages>
  <Words>1805</Words>
  <Characters>10289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12070</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İbrahim TUĞRAL</cp:lastModifiedBy>
  <cp:revision>124</cp:revision>
  <cp:lastPrinted>2011-07-25T12:00:00Z</cp:lastPrinted>
  <dcterms:created xsi:type="dcterms:W3CDTF">2015-03-02T08:57:00Z</dcterms:created>
  <dcterms:modified xsi:type="dcterms:W3CDTF">2025-03-06T10:16:00Z</dcterms:modified>
</cp:coreProperties>
</file>