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8C6397" w:rsidP="00543467">
      <w:r w:rsidRPr="008C6397">
        <w:t>TR83/24/KD-TD/002</w:t>
      </w:r>
      <w:r w:rsidR="00A808F5">
        <w:t>3</w:t>
      </w:r>
      <w:r w:rsidR="000D1A00">
        <w:t>-</w:t>
      </w:r>
      <w:r w:rsidRPr="008C6397">
        <w:t xml:space="preserve"> </w:t>
      </w:r>
      <w:r w:rsidR="00A808F5" w:rsidRPr="00A808F5">
        <w:t>BAHADIR TIBBİ ALET CİHAZ VE İNŞAAT MAKİNA SANAYİ VE TİCARET ANONİM ŞİRKETİ</w:t>
      </w: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861F82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482286" w:rsidP="0048228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gün/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16</w:t>
            </w:r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saat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56D" w:rsidRPr="00932ED2" w:rsidRDefault="00861F82" w:rsidP="00482286">
            <w:pPr>
              <w:spacing w:before="120" w:after="120"/>
              <w:jc w:val="center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482286">
              <w:rPr>
                <w:rFonts w:ascii="Calibri" w:eastAsia="Times New Roman" w:hAnsi="Calibri" w:cs="Times New Roman"/>
                <w:color w:val="000000"/>
                <w:lang w:eastAsia="tr-TR"/>
              </w:rPr>
              <w:t>Kalibrasyon</w:t>
            </w:r>
            <w:r w:rsidR="008C639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0D1A0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Eğitimi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bookmarkEnd w:id="0"/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0D1A00" w:rsidRPr="000D1A00">
        <w:rPr>
          <w:b/>
          <w:bCs/>
          <w:i/>
          <w:color w:val="FF0000"/>
          <w:sz w:val="24"/>
          <w:szCs w:val="24"/>
        </w:rPr>
        <w:t>24</w:t>
      </w:r>
      <w:r w:rsidR="002845B0" w:rsidRPr="000D1A00">
        <w:rPr>
          <w:b/>
          <w:bCs/>
          <w:i/>
          <w:color w:val="FF0000"/>
          <w:sz w:val="24"/>
          <w:szCs w:val="24"/>
        </w:rPr>
        <w:t>.</w:t>
      </w:r>
      <w:r w:rsidR="00AB0F75" w:rsidRPr="000D1A00">
        <w:rPr>
          <w:b/>
          <w:bCs/>
          <w:i/>
          <w:color w:val="FF0000"/>
          <w:sz w:val="24"/>
          <w:szCs w:val="24"/>
        </w:rPr>
        <w:t>0</w:t>
      </w:r>
      <w:r w:rsidR="000D1A00" w:rsidRPr="000D1A00">
        <w:rPr>
          <w:b/>
          <w:bCs/>
          <w:i/>
          <w:color w:val="FF0000"/>
          <w:sz w:val="24"/>
          <w:szCs w:val="24"/>
        </w:rPr>
        <w:t>4</w:t>
      </w:r>
      <w:r w:rsidR="00C044D8" w:rsidRPr="000D1A00">
        <w:rPr>
          <w:b/>
          <w:bCs/>
          <w:i/>
          <w:color w:val="FF0000"/>
          <w:sz w:val="24"/>
          <w:szCs w:val="24"/>
        </w:rPr>
        <w:t>.20</w:t>
      </w:r>
      <w:r w:rsidR="00031BD0" w:rsidRPr="000D1A00">
        <w:rPr>
          <w:b/>
          <w:bCs/>
          <w:i/>
          <w:color w:val="FF0000"/>
          <w:sz w:val="24"/>
          <w:szCs w:val="24"/>
        </w:rPr>
        <w:t>2</w:t>
      </w:r>
      <w:r w:rsidR="000D1A00" w:rsidRPr="000D1A00">
        <w:rPr>
          <w:b/>
          <w:bCs/>
          <w:i/>
          <w:color w:val="FF0000"/>
          <w:sz w:val="24"/>
          <w:szCs w:val="24"/>
        </w:rPr>
        <w:t>5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D1A00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411EE8"/>
    <w:rsid w:val="00413025"/>
    <w:rsid w:val="00436142"/>
    <w:rsid w:val="00465313"/>
    <w:rsid w:val="00482286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1F82"/>
    <w:rsid w:val="00863988"/>
    <w:rsid w:val="00890896"/>
    <w:rsid w:val="008C6397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808F5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1E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4F2D-2293-4AA8-A8F1-3AA176C2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İbrahim TUĞRAL</cp:lastModifiedBy>
  <cp:revision>80</cp:revision>
  <dcterms:created xsi:type="dcterms:W3CDTF">2015-01-15T13:02:00Z</dcterms:created>
  <dcterms:modified xsi:type="dcterms:W3CDTF">2025-01-13T11:33:00Z</dcterms:modified>
</cp:coreProperties>
</file>