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C7" w:rsidRPr="00AD686C" w:rsidRDefault="00A72BC7" w:rsidP="00A72BC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A72BC7" w:rsidRPr="00AD686C" w:rsidRDefault="00A72BC7" w:rsidP="00A72BC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A72BC7" w:rsidRPr="00AD686C" w:rsidRDefault="00A72BC7" w:rsidP="00A72BC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72BC7" w:rsidRPr="00AD686C" w:rsidRDefault="00A72BC7" w:rsidP="00A72B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b/>
          <w:sz w:val="24"/>
          <w:szCs w:val="24"/>
          <w:lang w:val="tr-TR"/>
        </w:rPr>
        <w:t>ORTA KARADENİZ KALKINMA AJANSI GENEL SEKRETERLİĞİNE</w:t>
      </w:r>
    </w:p>
    <w:p w:rsidR="00A72BC7" w:rsidRPr="00AD686C" w:rsidRDefault="00A72BC7" w:rsidP="00A72B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72BC7" w:rsidRPr="00AD686C" w:rsidRDefault="00A72BC7" w:rsidP="00A72BC7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Ajansınız tarafından yürütülmekte olan </w:t>
      </w:r>
      <w:r w:rsidR="00A11ECC" w:rsidRPr="00A11ECC">
        <w:rPr>
          <w:rFonts w:ascii="Times New Roman" w:hAnsi="Times New Roman" w:cs="Times New Roman"/>
          <w:b/>
          <w:sz w:val="24"/>
          <w:szCs w:val="24"/>
          <w:lang w:val="tr-TR"/>
        </w:rPr>
        <w:t xml:space="preserve">2020 Yılı COVID-19 İle Mücadele ve Dayanıklılık Programı </w:t>
      </w:r>
      <w:r w:rsidR="00116417">
        <w:rPr>
          <w:rFonts w:ascii="Times New Roman" w:hAnsi="Times New Roman" w:cs="Times New Roman"/>
          <w:sz w:val="24"/>
          <w:szCs w:val="24"/>
          <w:lang w:val="tr-TR"/>
        </w:rPr>
        <w:t xml:space="preserve">kapsamında </w:t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>Kurum/kuruluşumuz adına “…………….” başlıklı bir proje sunulmasına ve projenin başarılı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olması durumunda uygulanmasına, </w:t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 sunulan projede kurum/kuruluşumuzu temsile, ilzama ve proje belgelerini imzalamaya “………….”nın yetkili kılınmasına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proje için gerekli ………… TL’lik eş-finansmanın </w:t>
      </w:r>
      <w:r w:rsidR="00BF06D2" w:rsidRPr="00BF06D2">
        <w:rPr>
          <w:rFonts w:ascii="Times New Roman" w:hAnsi="Times New Roman" w:cs="Times New Roman"/>
          <w:sz w:val="24"/>
          <w:szCs w:val="24"/>
          <w:lang w:val="tr-TR"/>
        </w:rPr>
        <w:t>nakdi olarak</w:t>
      </w:r>
      <w:r w:rsidRPr="00BF06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F06D2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Pr="00BF06D2">
        <w:rPr>
          <w:rFonts w:ascii="Times New Roman" w:hAnsi="Times New Roman" w:cs="Times New Roman"/>
          <w:sz w:val="24"/>
          <w:szCs w:val="24"/>
          <w:lang w:val="tr-TR"/>
        </w:rPr>
        <w:t>………..</w:t>
      </w:r>
      <w:r w:rsidR="00BF06D2">
        <w:rPr>
          <w:rFonts w:ascii="Times New Roman" w:hAnsi="Times New Roman" w:cs="Times New Roman"/>
          <w:sz w:val="24"/>
          <w:szCs w:val="24"/>
          <w:lang w:val="tr-TR"/>
        </w:rPr>
        <w:t xml:space="preserve"> “ </w:t>
      </w:r>
      <w:bookmarkStart w:id="0" w:name="_GoBack"/>
      <w:bookmarkEnd w:id="0"/>
      <w:r w:rsidRPr="00BF06D2">
        <w:rPr>
          <w:rFonts w:ascii="Times New Roman" w:hAnsi="Times New Roman" w:cs="Times New Roman"/>
          <w:sz w:val="24"/>
          <w:szCs w:val="24"/>
          <w:lang w:val="tr-TR"/>
        </w:rPr>
        <w:t>tarafından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karşılanmasına</w:t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 karar verilmiştir. </w:t>
      </w:r>
    </w:p>
    <w:p w:rsidR="00A11ECC" w:rsidRDefault="00A11ECC" w:rsidP="00A72B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A11ECC" w:rsidRDefault="00A11ECC" w:rsidP="00A72B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A72BC7" w:rsidRPr="00AD686C" w:rsidRDefault="00A11ECC" w:rsidP="00A72B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Başvuru Sahibinin </w:t>
      </w:r>
      <w:r w:rsidR="00A72BC7"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 En Üst Yetkili Amiri</w:t>
      </w:r>
    </w:p>
    <w:p w:rsidR="00A72BC7" w:rsidRDefault="00A72BC7" w:rsidP="00A72B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sz w:val="24"/>
          <w:szCs w:val="24"/>
          <w:lang w:val="tr-TR"/>
        </w:rPr>
        <w:t>İmzası ve Mühür</w:t>
      </w:r>
    </w:p>
    <w:p w:rsidR="00A72BC7" w:rsidRDefault="00A72BC7" w:rsidP="00A72B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A72BC7" w:rsidRDefault="00A72BC7" w:rsidP="00A72B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A72BC7" w:rsidRDefault="00A72BC7" w:rsidP="00A72B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sectPr w:rsidR="00A72BC7" w:rsidSect="00ED67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69" w:rsidRDefault="00DB0A69" w:rsidP="00005AFC">
      <w:pPr>
        <w:spacing w:line="240" w:lineRule="auto"/>
      </w:pPr>
      <w:r>
        <w:separator/>
      </w:r>
    </w:p>
  </w:endnote>
  <w:endnote w:type="continuationSeparator" w:id="0">
    <w:p w:rsidR="00DB0A69" w:rsidRDefault="00DB0A69" w:rsidP="00005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69" w:rsidRDefault="00DB0A69" w:rsidP="00005AFC">
      <w:pPr>
        <w:spacing w:line="240" w:lineRule="auto"/>
      </w:pPr>
      <w:r>
        <w:separator/>
      </w:r>
    </w:p>
  </w:footnote>
  <w:footnote w:type="continuationSeparator" w:id="0">
    <w:p w:rsidR="00DB0A69" w:rsidRDefault="00DB0A69" w:rsidP="00005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FC" w:rsidRPr="00486EED" w:rsidRDefault="00005AFC" w:rsidP="00005AFC">
    <w:pPr>
      <w:pStyle w:val="Header"/>
      <w:jc w:val="right"/>
      <w:rPr>
        <w:b/>
        <w:sz w:val="24"/>
        <w:szCs w:val="24"/>
        <w:lang w:val="tr-TR"/>
      </w:rPr>
    </w:pPr>
    <w:r>
      <w:rPr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-201930</wp:posOffset>
          </wp:positionV>
          <wp:extent cx="631825" cy="672465"/>
          <wp:effectExtent l="19050" t="0" r="0" b="0"/>
          <wp:wrapTight wrapText="bothSides">
            <wp:wrapPolygon edited="0">
              <wp:start x="-651" y="0"/>
              <wp:lineTo x="-651" y="20805"/>
              <wp:lineTo x="21491" y="20805"/>
              <wp:lineTo x="21491" y="0"/>
              <wp:lineTo x="-651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474" r="17413" b="48541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435610</wp:posOffset>
          </wp:positionH>
          <wp:positionV relativeFrom="paragraph">
            <wp:posOffset>-121285</wp:posOffset>
          </wp:positionV>
          <wp:extent cx="1012190" cy="628650"/>
          <wp:effectExtent l="19050" t="0" r="0" b="0"/>
          <wp:wrapTight wrapText="bothSides">
            <wp:wrapPolygon edited="0">
              <wp:start x="-407" y="0"/>
              <wp:lineTo x="-407" y="20945"/>
              <wp:lineTo x="21546" y="20945"/>
              <wp:lineTo x="21546" y="0"/>
              <wp:lineTo x="-407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2132"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5AFC" w:rsidRDefault="00005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C7"/>
    <w:rsid w:val="00005AFC"/>
    <w:rsid w:val="000C3D87"/>
    <w:rsid w:val="00116417"/>
    <w:rsid w:val="003516C3"/>
    <w:rsid w:val="003D0BB9"/>
    <w:rsid w:val="003D2101"/>
    <w:rsid w:val="005C0290"/>
    <w:rsid w:val="00805B2C"/>
    <w:rsid w:val="008702A3"/>
    <w:rsid w:val="00904B47"/>
    <w:rsid w:val="00A11ECC"/>
    <w:rsid w:val="00A72BC7"/>
    <w:rsid w:val="00AC41BA"/>
    <w:rsid w:val="00BF06D2"/>
    <w:rsid w:val="00C73F64"/>
    <w:rsid w:val="00DB0A69"/>
    <w:rsid w:val="00E53B2A"/>
    <w:rsid w:val="00E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C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A72BC7"/>
    <w:pPr>
      <w:spacing w:after="240"/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005AF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AFC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5A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AFC"/>
    <w:rPr>
      <w:rFonts w:ascii="Arial" w:eastAsia="Times New Roman" w:hAnsi="Arial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A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5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ddemir</dc:creator>
  <cp:lastModifiedBy>Barış Şahin</cp:lastModifiedBy>
  <cp:revision>10</cp:revision>
  <dcterms:created xsi:type="dcterms:W3CDTF">2017-10-30T11:23:00Z</dcterms:created>
  <dcterms:modified xsi:type="dcterms:W3CDTF">2020-04-06T10:53:00Z</dcterms:modified>
</cp:coreProperties>
</file>